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8" w:type="dxa"/>
        <w:tblInd w:w="-792" w:type="dxa"/>
        <w:tblLook w:val="01E0"/>
      </w:tblPr>
      <w:tblGrid>
        <w:gridCol w:w="3870"/>
        <w:gridCol w:w="2417"/>
        <w:gridCol w:w="4111"/>
      </w:tblGrid>
      <w:tr w:rsidR="00A566BA" w:rsidRPr="001037D6" w:rsidTr="007B44DB">
        <w:tc>
          <w:tcPr>
            <w:tcW w:w="3870" w:type="dxa"/>
            <w:shd w:val="clear" w:color="auto" w:fill="auto"/>
          </w:tcPr>
          <w:p w:rsidR="00A566BA" w:rsidRPr="001037D6" w:rsidRDefault="00ED00C1" w:rsidP="00A566BA">
            <w:pPr>
              <w:rPr>
                <w:rFonts w:ascii="Tahoma" w:hAnsi="Tahoma" w:cs="Tahoma"/>
                <w:sz w:val="18"/>
                <w:szCs w:val="20"/>
              </w:rPr>
            </w:pPr>
            <w:r w:rsidRPr="00ED00C1">
              <w:rPr>
                <w:rFonts w:ascii="Tahoma" w:hAnsi="Tahoma" w:cs="Tahoma"/>
                <w:sz w:val="18"/>
                <w:szCs w:val="20"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59.25pt" fillcolor="window">
                  <v:imagedata r:id="rId8" o:title="" croptop="-2062f" cropleft="7864f"/>
                </v:shape>
              </w:pict>
            </w:r>
          </w:p>
          <w:p w:rsidR="00A566BA" w:rsidRPr="007B44DB" w:rsidRDefault="00A566BA" w:rsidP="007B44DB">
            <w:pPr>
              <w:spacing w:before="60" w:after="60" w:line="240" w:lineRule="exact"/>
              <w:ind w:left="225" w:firstLine="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7B44DB">
              <w:rPr>
                <w:rFonts w:ascii="Tahoma" w:hAnsi="Tahoma" w:cs="Tahoma"/>
                <w:b/>
                <w:sz w:val="18"/>
                <w:szCs w:val="18"/>
              </w:rPr>
              <w:t>ΕΛΛΗΝΙΚΗ ΔΗΜΟΚΡΑΤΙΑ</w:t>
            </w:r>
          </w:p>
          <w:p w:rsidR="00A566BA" w:rsidRPr="001037D6" w:rsidRDefault="00A566BA" w:rsidP="007B44DB">
            <w:pPr>
              <w:spacing w:before="60" w:after="60" w:line="240" w:lineRule="exact"/>
              <w:ind w:left="225" w:firstLine="0"/>
              <w:jc w:val="left"/>
              <w:rPr>
                <w:rFonts w:ascii="Tahoma" w:hAnsi="Tahoma" w:cs="Tahoma"/>
                <w:b/>
                <w:sz w:val="18"/>
                <w:szCs w:val="20"/>
              </w:rPr>
            </w:pPr>
            <w:r w:rsidRPr="007B44DB">
              <w:rPr>
                <w:rFonts w:ascii="Tahoma" w:hAnsi="Tahoma" w:cs="Tahoma"/>
                <w:b/>
                <w:sz w:val="18"/>
                <w:szCs w:val="18"/>
              </w:rPr>
              <w:t>ΥΠΟΥΡΓΕΙΟ ……/ΠΕΡΙΦΕΡΕΙΑ</w:t>
            </w:r>
          </w:p>
        </w:tc>
        <w:tc>
          <w:tcPr>
            <w:tcW w:w="2417" w:type="dxa"/>
            <w:shd w:val="clear" w:color="auto" w:fill="auto"/>
          </w:tcPr>
          <w:p w:rsidR="00A566BA" w:rsidRPr="001037D6" w:rsidRDefault="00A01AAE" w:rsidP="00A566BA">
            <w:pPr>
              <w:rPr>
                <w:rFonts w:ascii="Tahoma" w:hAnsi="Tahoma" w:cs="Tahoma"/>
                <w:b/>
                <w:sz w:val="18"/>
                <w:szCs w:val="20"/>
                <w:lang w:val="en-US"/>
              </w:rPr>
            </w:pPr>
            <w:r w:rsidRPr="001037D6">
              <w:rPr>
                <w:rFonts w:ascii="Tahoma" w:hAnsi="Tahoma" w:cs="Tahoma"/>
                <w:b/>
                <w:sz w:val="18"/>
                <w:szCs w:val="20"/>
                <w:lang w:val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673237" w:rsidRDefault="00673237" w:rsidP="001037D6">
            <w:pPr>
              <w:ind w:left="48"/>
              <w:rPr>
                <w:rFonts w:ascii="Tahoma" w:hAnsi="Tahoma" w:cs="Tahoma"/>
                <w:b/>
                <w:sz w:val="18"/>
                <w:szCs w:val="20"/>
              </w:rPr>
            </w:pPr>
          </w:p>
          <w:p w:rsidR="00673237" w:rsidRDefault="00673237" w:rsidP="00673237">
            <w:pPr>
              <w:spacing w:before="60" w:after="60" w:line="240" w:lineRule="exact"/>
              <w:ind w:left="2632" w:hanging="142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73237" w:rsidRDefault="00673237" w:rsidP="00673237">
            <w:pPr>
              <w:spacing w:before="60" w:after="60" w:line="240" w:lineRule="exact"/>
              <w:ind w:left="2632" w:hanging="142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73237" w:rsidRDefault="00673237" w:rsidP="00673237">
            <w:pPr>
              <w:spacing w:before="60" w:after="60" w:line="240" w:lineRule="exact"/>
              <w:ind w:left="2632" w:hanging="142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73237" w:rsidRDefault="003309CE" w:rsidP="00673237">
            <w:pPr>
              <w:spacing w:before="60" w:after="60" w:line="240" w:lineRule="exac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721995</wp:posOffset>
                  </wp:positionH>
                  <wp:positionV relativeFrom="margin">
                    <wp:posOffset>15240</wp:posOffset>
                  </wp:positionV>
                  <wp:extent cx="988695" cy="668020"/>
                  <wp:effectExtent l="19050" t="0" r="1905" b="0"/>
                  <wp:wrapSquare wrapText="bothSides"/>
                  <wp:docPr id="1" name="Picture 2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668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73237" w:rsidRPr="00450F26">
              <w:rPr>
                <w:rFonts w:ascii="Tahoma" w:hAnsi="Tahoma" w:cs="Tahoma"/>
                <w:b/>
                <w:sz w:val="18"/>
                <w:szCs w:val="18"/>
              </w:rPr>
              <w:t>ΕΥΡΩΠΑΪΚΗ ΕΝΩΣΗ</w:t>
            </w:r>
          </w:p>
          <w:p w:rsidR="00673237" w:rsidRPr="00EB39C9" w:rsidRDefault="00673237" w:rsidP="00673237">
            <w:pPr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B39C9">
              <w:rPr>
                <w:rFonts w:ascii="Tahoma" w:hAnsi="Tahoma" w:cs="Tahoma"/>
                <w:b/>
                <w:sz w:val="16"/>
                <w:szCs w:val="16"/>
              </w:rPr>
              <w:t>Ευρωπαϊκό Ταμείο Περιφερειακής Ανάπτυξης</w:t>
            </w:r>
            <w:r w:rsidRPr="00EB39C9">
              <w:rPr>
                <w:rFonts w:ascii="Tahoma" w:hAnsi="Tahoma" w:cs="Tahoma"/>
                <w:b/>
                <w:sz w:val="16"/>
                <w:szCs w:val="16"/>
              </w:rPr>
              <w:br/>
              <w:t>ή Ταμείο Συνοχής</w:t>
            </w:r>
            <w:r w:rsidRPr="00EB39C9">
              <w:rPr>
                <w:rFonts w:ascii="Tahoma" w:hAnsi="Tahoma" w:cs="Tahoma"/>
                <w:b/>
                <w:sz w:val="16"/>
                <w:szCs w:val="16"/>
              </w:rPr>
              <w:br/>
              <w:t>ή Ευρωπαϊκό Κοινωνικό Ταμείο</w:t>
            </w:r>
          </w:p>
          <w:p w:rsidR="00A566BA" w:rsidRPr="001037D6" w:rsidRDefault="00A566BA" w:rsidP="00C06D9C">
            <w:pPr>
              <w:ind w:left="0" w:firstLine="0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</w:tr>
      <w:tr w:rsidR="00A566BA" w:rsidRPr="001037D6" w:rsidTr="007B44DB">
        <w:tc>
          <w:tcPr>
            <w:tcW w:w="3870" w:type="dxa"/>
            <w:shd w:val="clear" w:color="auto" w:fill="auto"/>
          </w:tcPr>
          <w:p w:rsidR="007B44DB" w:rsidRPr="001037D6" w:rsidRDefault="007B44DB" w:rsidP="00A566BA">
            <w:pPr>
              <w:rPr>
                <w:rFonts w:ascii="Tahoma" w:hAnsi="Tahoma" w:cs="Tahoma"/>
                <w:sz w:val="18"/>
                <w:szCs w:val="20"/>
              </w:rPr>
            </w:pPr>
          </w:p>
          <w:p w:rsidR="00A566BA" w:rsidRPr="001037D6" w:rsidRDefault="00A566BA" w:rsidP="001255DA">
            <w:pPr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>Ειδική Υπηρεσία Διαχείρισης Ε.Π</w:t>
            </w:r>
            <w:r w:rsidR="005862A1">
              <w:rPr>
                <w:rFonts w:ascii="Tahoma" w:hAnsi="Tahoma" w:cs="Tahoma"/>
                <w:sz w:val="18"/>
                <w:szCs w:val="20"/>
              </w:rPr>
              <w:t>.</w:t>
            </w:r>
            <w:r w:rsidR="001255DA" w:rsidRPr="001037D6">
              <w:rPr>
                <w:rFonts w:ascii="Tahoma" w:hAnsi="Tahoma" w:cs="Tahoma"/>
                <w:sz w:val="18"/>
                <w:szCs w:val="20"/>
              </w:rPr>
              <w:t>/ ΕΦ</w:t>
            </w:r>
          </w:p>
          <w:p w:rsidR="00A566BA" w:rsidRPr="001037D6" w:rsidRDefault="00A566BA" w:rsidP="00A566BA">
            <w:pPr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 xml:space="preserve">………………………… </w:t>
            </w:r>
          </w:p>
          <w:p w:rsidR="00A566BA" w:rsidRPr="001037D6" w:rsidRDefault="00A566BA" w:rsidP="00A566BA">
            <w:pPr>
              <w:rPr>
                <w:rFonts w:ascii="Tahoma" w:hAnsi="Tahoma" w:cs="Tahoma"/>
                <w:b/>
                <w:sz w:val="18"/>
                <w:szCs w:val="20"/>
              </w:rPr>
            </w:pPr>
            <w:proofErr w:type="spellStart"/>
            <w:r w:rsidRPr="001037D6">
              <w:rPr>
                <w:rFonts w:ascii="Tahoma" w:hAnsi="Tahoma" w:cs="Tahoma"/>
                <w:sz w:val="18"/>
                <w:szCs w:val="20"/>
              </w:rPr>
              <w:t>Ταχ</w:t>
            </w:r>
            <w:proofErr w:type="spellEnd"/>
            <w:r w:rsidRPr="001037D6">
              <w:rPr>
                <w:rFonts w:ascii="Tahoma" w:hAnsi="Tahoma" w:cs="Tahoma"/>
                <w:sz w:val="18"/>
                <w:szCs w:val="20"/>
              </w:rPr>
              <w:t>. Δ/νση :</w:t>
            </w:r>
          </w:p>
          <w:p w:rsidR="00A566BA" w:rsidRPr="001037D6" w:rsidRDefault="00A566BA" w:rsidP="00A566BA">
            <w:pPr>
              <w:rPr>
                <w:rFonts w:ascii="Tahoma" w:hAnsi="Tahoma" w:cs="Tahoma"/>
                <w:b/>
                <w:sz w:val="18"/>
                <w:szCs w:val="20"/>
              </w:rPr>
            </w:pPr>
            <w:proofErr w:type="spellStart"/>
            <w:r w:rsidRPr="001037D6">
              <w:rPr>
                <w:rFonts w:ascii="Tahoma" w:hAnsi="Tahoma" w:cs="Tahoma"/>
                <w:sz w:val="18"/>
                <w:szCs w:val="20"/>
              </w:rPr>
              <w:t>Ταχ</w:t>
            </w:r>
            <w:proofErr w:type="spellEnd"/>
            <w:r w:rsidRPr="001037D6">
              <w:rPr>
                <w:rFonts w:ascii="Tahoma" w:hAnsi="Tahoma" w:cs="Tahoma"/>
                <w:sz w:val="18"/>
                <w:szCs w:val="20"/>
              </w:rPr>
              <w:t>. Κώδικας :</w:t>
            </w:r>
          </w:p>
          <w:p w:rsidR="00A566BA" w:rsidRPr="001037D6" w:rsidRDefault="00A566BA" w:rsidP="00A566BA">
            <w:pPr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 xml:space="preserve">Πληροφορίες: </w:t>
            </w:r>
          </w:p>
          <w:p w:rsidR="00A566BA" w:rsidRPr="001037D6" w:rsidRDefault="00A566BA" w:rsidP="00A566BA">
            <w:pPr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>Τηλέφωνο :</w:t>
            </w:r>
          </w:p>
          <w:p w:rsidR="00A566BA" w:rsidRPr="001037D6" w:rsidRDefault="00A566BA" w:rsidP="00A566BA">
            <w:pPr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  <w:lang w:val="en-US"/>
              </w:rPr>
              <w:t>Fax</w:t>
            </w:r>
            <w:r w:rsidRPr="001037D6">
              <w:rPr>
                <w:rFonts w:ascii="Tahoma" w:hAnsi="Tahoma" w:cs="Tahoma"/>
                <w:sz w:val="18"/>
                <w:szCs w:val="20"/>
              </w:rPr>
              <w:t xml:space="preserve"> :</w:t>
            </w:r>
          </w:p>
          <w:p w:rsidR="00A566BA" w:rsidRPr="001037D6" w:rsidRDefault="00A566BA" w:rsidP="00A566BA">
            <w:pPr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  <w:lang w:val="en-US"/>
              </w:rPr>
              <w:t>Email</w:t>
            </w:r>
            <w:r w:rsidRPr="001037D6">
              <w:rPr>
                <w:rFonts w:ascii="Tahoma" w:hAnsi="Tahoma" w:cs="Tahoma"/>
                <w:sz w:val="18"/>
                <w:szCs w:val="20"/>
              </w:rPr>
              <w:t xml:space="preserve"> :</w:t>
            </w:r>
          </w:p>
        </w:tc>
        <w:tc>
          <w:tcPr>
            <w:tcW w:w="2417" w:type="dxa"/>
            <w:shd w:val="clear" w:color="auto" w:fill="auto"/>
          </w:tcPr>
          <w:p w:rsidR="00A566BA" w:rsidRPr="001037D6" w:rsidRDefault="00A566BA" w:rsidP="00A566BA">
            <w:pPr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A566BA" w:rsidRPr="001037D6" w:rsidRDefault="00A566BA" w:rsidP="00B445C4">
            <w:pPr>
              <w:ind w:left="480"/>
              <w:rPr>
                <w:rFonts w:ascii="Tahoma" w:hAnsi="Tahoma" w:cs="Tahoma"/>
                <w:sz w:val="18"/>
                <w:szCs w:val="20"/>
              </w:rPr>
            </w:pPr>
          </w:p>
          <w:p w:rsidR="00A566BA" w:rsidRPr="001037D6" w:rsidRDefault="00A566BA" w:rsidP="00B445C4">
            <w:pPr>
              <w:ind w:left="480"/>
              <w:rPr>
                <w:rFonts w:ascii="Tahoma" w:hAnsi="Tahoma" w:cs="Tahoma"/>
                <w:b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>Ημερομηνία…..</w:t>
            </w:r>
          </w:p>
          <w:p w:rsidR="00A566BA" w:rsidRPr="001037D6" w:rsidRDefault="00A566BA" w:rsidP="00B445C4">
            <w:pPr>
              <w:ind w:left="480"/>
              <w:rPr>
                <w:rFonts w:ascii="Tahoma" w:hAnsi="Tahoma" w:cs="Tahoma"/>
                <w:b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>Α.Π.:</w:t>
            </w:r>
            <w:r w:rsidRPr="001037D6">
              <w:rPr>
                <w:rFonts w:ascii="Tahoma" w:hAnsi="Tahoma" w:cs="Tahoma"/>
                <w:b/>
                <w:sz w:val="18"/>
                <w:szCs w:val="20"/>
              </w:rPr>
              <w:t xml:space="preserve"> </w:t>
            </w:r>
          </w:p>
          <w:p w:rsidR="00A566BA" w:rsidRPr="001037D6" w:rsidRDefault="00A566BA" w:rsidP="00B445C4">
            <w:pPr>
              <w:ind w:left="480"/>
              <w:rPr>
                <w:rFonts w:ascii="Tahoma" w:hAnsi="Tahoma" w:cs="Tahoma"/>
                <w:b/>
                <w:sz w:val="18"/>
                <w:szCs w:val="20"/>
              </w:rPr>
            </w:pPr>
          </w:p>
          <w:p w:rsidR="00A566BA" w:rsidRPr="001037D6" w:rsidRDefault="00A566BA" w:rsidP="00B445C4">
            <w:pPr>
              <w:ind w:left="480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A566BA" w:rsidRPr="001037D6" w:rsidTr="007B44DB">
        <w:tc>
          <w:tcPr>
            <w:tcW w:w="3870" w:type="dxa"/>
            <w:shd w:val="clear" w:color="auto" w:fill="auto"/>
          </w:tcPr>
          <w:p w:rsidR="00A566BA" w:rsidRPr="001037D6" w:rsidRDefault="00A566BA" w:rsidP="00A566BA">
            <w:pPr>
              <w:rPr>
                <w:rFonts w:ascii="Tahoma" w:hAnsi="Tahoma" w:cs="Tahoma"/>
                <w:b/>
                <w:sz w:val="18"/>
                <w:szCs w:val="20"/>
              </w:rPr>
            </w:pPr>
          </w:p>
          <w:p w:rsidR="00A566BA" w:rsidRPr="001037D6" w:rsidRDefault="00A566BA" w:rsidP="00A566BA">
            <w:pPr>
              <w:rPr>
                <w:rFonts w:ascii="Tahoma" w:hAnsi="Tahoma" w:cs="Tahoma"/>
                <w:b/>
                <w:sz w:val="18"/>
                <w:szCs w:val="20"/>
                <w:lang w:val="en-US"/>
              </w:rPr>
            </w:pPr>
          </w:p>
          <w:p w:rsidR="00A566BA" w:rsidRPr="001037D6" w:rsidRDefault="00A566BA" w:rsidP="00A566BA">
            <w:pPr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2417" w:type="dxa"/>
            <w:shd w:val="clear" w:color="auto" w:fill="auto"/>
          </w:tcPr>
          <w:p w:rsidR="00A566BA" w:rsidRPr="001037D6" w:rsidRDefault="00A566BA" w:rsidP="00A566BA">
            <w:pPr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A566BA" w:rsidRDefault="00A566BA" w:rsidP="00B445C4">
            <w:pPr>
              <w:ind w:left="480"/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b/>
                <w:sz w:val="18"/>
                <w:szCs w:val="20"/>
              </w:rPr>
              <w:t>Προς:</w:t>
            </w:r>
            <w:r w:rsidRPr="001037D6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  <w:p w:rsidR="007B44DB" w:rsidRDefault="007B44DB" w:rsidP="00B445C4">
            <w:pPr>
              <w:ind w:left="480"/>
              <w:rPr>
                <w:rFonts w:ascii="Tahoma" w:hAnsi="Tahoma" w:cs="Tahoma"/>
                <w:sz w:val="18"/>
                <w:szCs w:val="20"/>
              </w:rPr>
            </w:pPr>
          </w:p>
          <w:p w:rsidR="00B625C0" w:rsidRDefault="00B625C0" w:rsidP="00B445C4">
            <w:pPr>
              <w:ind w:left="480"/>
              <w:rPr>
                <w:rFonts w:ascii="Tahoma" w:hAnsi="Tahoma" w:cs="Tahoma"/>
                <w:sz w:val="18"/>
                <w:szCs w:val="20"/>
              </w:rPr>
            </w:pPr>
          </w:p>
          <w:p w:rsidR="00B625C0" w:rsidRDefault="00B625C0" w:rsidP="00B445C4">
            <w:pPr>
              <w:ind w:left="480"/>
              <w:rPr>
                <w:rFonts w:ascii="Tahoma" w:hAnsi="Tahoma" w:cs="Tahoma"/>
                <w:sz w:val="18"/>
                <w:szCs w:val="20"/>
              </w:rPr>
            </w:pPr>
          </w:p>
          <w:p w:rsidR="00B625C0" w:rsidRPr="001037D6" w:rsidRDefault="00B625C0" w:rsidP="00B445C4">
            <w:pPr>
              <w:ind w:left="480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</w:tr>
    </w:tbl>
    <w:p w:rsidR="002A686B" w:rsidRPr="001037D6" w:rsidRDefault="00E66BBE" w:rsidP="00500B59">
      <w:pPr>
        <w:tabs>
          <w:tab w:val="num" w:pos="0"/>
        </w:tabs>
        <w:spacing w:before="120" w:after="120"/>
        <w:ind w:left="0" w:firstLine="0"/>
        <w:jc w:val="center"/>
        <w:rPr>
          <w:rFonts w:ascii="Tahoma" w:hAnsi="Tahoma" w:cs="Tahoma"/>
          <w:b/>
          <w:smallCaps/>
          <w:sz w:val="32"/>
          <w:lang w:eastAsia="en-US"/>
        </w:rPr>
      </w:pPr>
      <w:r w:rsidRPr="001037D6">
        <w:rPr>
          <w:rFonts w:ascii="Tahoma" w:hAnsi="Tahoma" w:cs="Tahoma"/>
          <w:b/>
          <w:smallCaps/>
          <w:sz w:val="32"/>
          <w:lang w:eastAsia="en-US"/>
        </w:rPr>
        <w:t>Έκθεση Επιτόπιας Επαλήθευσης</w:t>
      </w:r>
      <w:r w:rsidR="00B458F0" w:rsidRPr="001037D6">
        <w:rPr>
          <w:rFonts w:ascii="Tahoma" w:hAnsi="Tahoma" w:cs="Tahoma"/>
          <w:b/>
          <w:smallCaps/>
          <w:sz w:val="32"/>
          <w:lang w:eastAsia="en-US"/>
        </w:rPr>
        <w:t xml:space="preserve"> (Πράξεις πλην ΚΕ)</w:t>
      </w:r>
    </w:p>
    <w:p w:rsidR="00E66BBE" w:rsidRPr="001037D6" w:rsidRDefault="00E66BBE" w:rsidP="00E66BBE">
      <w:pPr>
        <w:tabs>
          <w:tab w:val="num" w:pos="284"/>
        </w:tabs>
        <w:ind w:left="284"/>
        <w:rPr>
          <w:rFonts w:ascii="Tahoma" w:hAnsi="Tahoma" w:cs="Tahoma"/>
          <w:b/>
          <w:smallCaps/>
          <w:sz w:val="20"/>
          <w:szCs w:val="20"/>
          <w:lang w:eastAsia="en-US"/>
        </w:rPr>
      </w:pPr>
    </w:p>
    <w:tbl>
      <w:tblPr>
        <w:tblW w:w="100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0"/>
        <w:gridCol w:w="3710"/>
        <w:gridCol w:w="1424"/>
        <w:gridCol w:w="1954"/>
      </w:tblGrid>
      <w:tr w:rsidR="007E2DD0" w:rsidRPr="001037D6" w:rsidTr="00500B59">
        <w:trPr>
          <w:trHeight w:val="794"/>
        </w:trPr>
        <w:tc>
          <w:tcPr>
            <w:tcW w:w="2950" w:type="dxa"/>
            <w:shd w:val="clear" w:color="auto" w:fill="E0E0E0"/>
            <w:vAlign w:val="center"/>
          </w:tcPr>
          <w:p w:rsidR="007E2DD0" w:rsidRPr="001037D6" w:rsidRDefault="007E2DD0" w:rsidP="00146A7B">
            <w:pPr>
              <w:ind w:left="6" w:hanging="1"/>
              <w:jc w:val="lef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1037D6">
              <w:rPr>
                <w:rFonts w:ascii="Tahoma" w:hAnsi="Tahoma" w:cs="Tahoma"/>
                <w:bCs/>
                <w:sz w:val="18"/>
                <w:szCs w:val="18"/>
              </w:rPr>
              <w:t>Τ</w:t>
            </w:r>
            <w:r w:rsidR="00ED1799" w:rsidRPr="001037D6">
              <w:rPr>
                <w:rFonts w:ascii="Tahoma" w:hAnsi="Tahoma" w:cs="Tahoma"/>
                <w:bCs/>
                <w:sz w:val="18"/>
                <w:szCs w:val="18"/>
              </w:rPr>
              <w:t>ΙΤΛΟΣ ΠΡΑΞΗΣ</w:t>
            </w:r>
            <w:r w:rsidR="00ED1799" w:rsidRPr="001037D6">
              <w:rPr>
                <w:rFonts w:ascii="Tahoma" w:hAnsi="Tahoma" w:cs="Tahoma"/>
                <w:bCs/>
                <w:sz w:val="18"/>
                <w:szCs w:val="18"/>
                <w:lang w:val="en-US"/>
              </w:rPr>
              <w:t xml:space="preserve">: 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7E2DD0" w:rsidRPr="001037D6" w:rsidRDefault="007E2DD0" w:rsidP="00D27A2D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24" w:type="dxa"/>
            <w:shd w:val="clear" w:color="auto" w:fill="D9D9D9"/>
            <w:vAlign w:val="center"/>
          </w:tcPr>
          <w:p w:rsidR="007E2DD0" w:rsidRPr="001037D6" w:rsidRDefault="007E2DD0" w:rsidP="00A430BF">
            <w:pPr>
              <w:ind w:hanging="573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1037D6">
              <w:rPr>
                <w:rFonts w:ascii="Tahoma" w:hAnsi="Tahoma" w:cs="Tahoma"/>
                <w:bCs/>
                <w:sz w:val="18"/>
                <w:szCs w:val="18"/>
              </w:rPr>
              <w:t>ΚΩΔΙΚΟΣ ΟΠΣ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7E2DD0" w:rsidRPr="001037D6" w:rsidRDefault="007E2DD0" w:rsidP="00D27A2D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94A50" w:rsidRPr="001037D6" w:rsidTr="00500B59">
        <w:trPr>
          <w:trHeight w:val="656"/>
        </w:trPr>
        <w:tc>
          <w:tcPr>
            <w:tcW w:w="2950" w:type="dxa"/>
            <w:shd w:val="clear" w:color="auto" w:fill="E0E0E0"/>
            <w:vAlign w:val="center"/>
          </w:tcPr>
          <w:p w:rsidR="00A94A50" w:rsidRPr="001037D6" w:rsidRDefault="00A94A50" w:rsidP="00146A7B">
            <w:pPr>
              <w:ind w:left="6" w:hanging="1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1037D6">
              <w:rPr>
                <w:rFonts w:ascii="Tahoma" w:hAnsi="Tahoma" w:cs="Tahoma"/>
                <w:bCs/>
                <w:sz w:val="18"/>
                <w:szCs w:val="18"/>
              </w:rPr>
              <w:t>Η</w:t>
            </w:r>
            <w:r w:rsidR="00ED1799" w:rsidRPr="001037D6">
              <w:rPr>
                <w:rFonts w:ascii="Tahoma" w:hAnsi="Tahoma" w:cs="Tahoma"/>
                <w:bCs/>
                <w:sz w:val="18"/>
                <w:szCs w:val="18"/>
              </w:rPr>
              <w:t xml:space="preserve">ΜΕΡΟΜΗΝΙΑ ΕΠΙΤΟΠΙΑΣ ΕΠΑΛΗΘΕΥΣΗΣ 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:rsidR="00A94A50" w:rsidRPr="001037D6" w:rsidRDefault="00F63F42" w:rsidP="00F63F42">
            <w:pPr>
              <w:ind w:left="0" w:firstLine="0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Α</w:t>
            </w:r>
            <w:r w:rsidR="00A94A50" w:rsidRPr="001037D6">
              <w:rPr>
                <w:rFonts w:ascii="Tahoma" w:hAnsi="Tahoma" w:cs="Tahoma"/>
                <w:bCs/>
                <w:sz w:val="18"/>
                <w:szCs w:val="18"/>
              </w:rPr>
              <w:t xml:space="preserve">πό ../../…  έως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A94A50" w:rsidRPr="001037D6">
              <w:rPr>
                <w:rFonts w:ascii="Tahoma" w:hAnsi="Tahoma" w:cs="Tahoma"/>
                <w:bCs/>
                <w:sz w:val="18"/>
                <w:szCs w:val="18"/>
              </w:rPr>
              <w:t>../../..</w:t>
            </w:r>
          </w:p>
        </w:tc>
      </w:tr>
      <w:tr w:rsidR="00A94A50" w:rsidRPr="001037D6" w:rsidTr="00500B59">
        <w:trPr>
          <w:trHeight w:val="794"/>
        </w:trPr>
        <w:tc>
          <w:tcPr>
            <w:tcW w:w="2950" w:type="dxa"/>
            <w:shd w:val="clear" w:color="auto" w:fill="E0E0E0"/>
            <w:vAlign w:val="center"/>
          </w:tcPr>
          <w:p w:rsidR="00A94A50" w:rsidRPr="001037D6" w:rsidRDefault="00A94A50" w:rsidP="00146A7B">
            <w:pPr>
              <w:ind w:left="6" w:hanging="1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1037D6">
              <w:rPr>
                <w:rFonts w:ascii="Tahoma" w:hAnsi="Tahoma" w:cs="Tahoma"/>
                <w:bCs/>
                <w:sz w:val="18"/>
                <w:szCs w:val="18"/>
              </w:rPr>
              <w:t>Τ</w:t>
            </w:r>
            <w:r w:rsidR="00ED1799" w:rsidRPr="001037D6">
              <w:rPr>
                <w:rFonts w:ascii="Tahoma" w:hAnsi="Tahoma" w:cs="Tahoma"/>
                <w:bCs/>
                <w:sz w:val="18"/>
                <w:szCs w:val="18"/>
              </w:rPr>
              <w:t xml:space="preserve">ΟΠΟΣ ΔΙΕΝΕΡΓΕΙΑΣ ΕΠΙΤΟΠΙΑΣ ΕΠΑΛΗΘΕΥΣΗΣ </w:t>
            </w:r>
          </w:p>
        </w:tc>
        <w:tc>
          <w:tcPr>
            <w:tcW w:w="3710" w:type="dxa"/>
            <w:shd w:val="clear" w:color="auto" w:fill="auto"/>
          </w:tcPr>
          <w:p w:rsidR="00A94A50" w:rsidRPr="00F63F42" w:rsidRDefault="00A430BF" w:rsidP="00374D7F">
            <w:pPr>
              <w:spacing w:before="120"/>
              <w:ind w:left="0" w:firstLine="0"/>
              <w:jc w:val="left"/>
              <w:rPr>
                <w:rFonts w:ascii="Tahoma" w:hAnsi="Tahoma" w:cs="Tahoma"/>
                <w:bCs/>
                <w:i/>
                <w:sz w:val="18"/>
                <w:szCs w:val="18"/>
              </w:rPr>
            </w:pPr>
            <w:r w:rsidRPr="00F63F42">
              <w:rPr>
                <w:rFonts w:ascii="Tahoma" w:hAnsi="Tahoma" w:cs="Tahoma"/>
                <w:bCs/>
                <w:i/>
                <w:sz w:val="18"/>
                <w:szCs w:val="18"/>
              </w:rPr>
              <w:t>Έδρα δικαιούχου ή κύριου του έργου: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A94A50" w:rsidRPr="00F63F42" w:rsidRDefault="00A94A50" w:rsidP="00A430BF">
            <w:pPr>
              <w:spacing w:before="120"/>
              <w:ind w:left="0" w:firstLine="0"/>
              <w:jc w:val="left"/>
              <w:rPr>
                <w:rFonts w:ascii="Tahoma" w:hAnsi="Tahoma" w:cs="Tahoma"/>
                <w:bCs/>
                <w:i/>
                <w:sz w:val="18"/>
                <w:szCs w:val="18"/>
              </w:rPr>
            </w:pPr>
            <w:r w:rsidRPr="00F63F42">
              <w:rPr>
                <w:rFonts w:ascii="Tahoma" w:hAnsi="Tahoma" w:cs="Tahoma"/>
                <w:bCs/>
                <w:i/>
                <w:sz w:val="18"/>
                <w:szCs w:val="18"/>
              </w:rPr>
              <w:t>Τόπος υλοποίησης έργου</w:t>
            </w:r>
            <w:r w:rsidR="00A430BF" w:rsidRPr="00F63F42">
              <w:rPr>
                <w:rFonts w:ascii="Tahoma" w:hAnsi="Tahoma" w:cs="Tahoma"/>
                <w:bCs/>
                <w:i/>
                <w:sz w:val="18"/>
                <w:szCs w:val="18"/>
              </w:rPr>
              <w:t>:</w:t>
            </w:r>
          </w:p>
        </w:tc>
      </w:tr>
    </w:tbl>
    <w:p w:rsidR="00BF69D4" w:rsidRPr="001037D6" w:rsidRDefault="00BF69D4" w:rsidP="00E66BBE">
      <w:pPr>
        <w:tabs>
          <w:tab w:val="num" w:pos="284"/>
        </w:tabs>
        <w:ind w:left="284"/>
        <w:rPr>
          <w:rFonts w:ascii="Tahoma" w:hAnsi="Tahoma" w:cs="Tahoma"/>
          <w:b/>
          <w:smallCaps/>
          <w:sz w:val="20"/>
          <w:szCs w:val="20"/>
          <w:lang w:val="en-US" w:eastAsia="en-US"/>
        </w:rPr>
      </w:pPr>
    </w:p>
    <w:tbl>
      <w:tblPr>
        <w:tblW w:w="100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4"/>
        <w:gridCol w:w="2476"/>
        <w:gridCol w:w="3378"/>
      </w:tblGrid>
      <w:tr w:rsidR="003A36E9" w:rsidRPr="001037D6" w:rsidTr="00500B59">
        <w:tc>
          <w:tcPr>
            <w:tcW w:w="4184" w:type="dxa"/>
            <w:shd w:val="clear" w:color="auto" w:fill="E0E0E0"/>
            <w:vAlign w:val="center"/>
          </w:tcPr>
          <w:p w:rsidR="003A36E9" w:rsidRPr="001037D6" w:rsidRDefault="004D54F3" w:rsidP="00146A7B">
            <w:pPr>
              <w:spacing w:before="40" w:after="40"/>
              <w:ind w:left="6" w:hanging="6"/>
              <w:rPr>
                <w:rFonts w:ascii="Tahoma" w:hAnsi="Tahoma" w:cs="Tahoma"/>
                <w:bCs/>
                <w:sz w:val="18"/>
                <w:szCs w:val="18"/>
              </w:rPr>
            </w:pPr>
            <w:r w:rsidRPr="001037D6">
              <w:rPr>
                <w:rFonts w:ascii="Tahoma" w:hAnsi="Tahoma" w:cs="Tahoma"/>
                <w:bCs/>
                <w:sz w:val="18"/>
                <w:szCs w:val="18"/>
              </w:rPr>
              <w:t xml:space="preserve">Α.Π. </w:t>
            </w:r>
            <w:r w:rsidR="003A36E9" w:rsidRPr="001037D6">
              <w:rPr>
                <w:rFonts w:ascii="Tahoma" w:hAnsi="Tahoma" w:cs="Tahoma"/>
                <w:bCs/>
                <w:sz w:val="18"/>
                <w:szCs w:val="18"/>
              </w:rPr>
              <w:t xml:space="preserve">Απόφασης Ορισμού </w:t>
            </w:r>
            <w:r w:rsidR="002A0C56" w:rsidRPr="001037D6">
              <w:rPr>
                <w:rFonts w:ascii="Tahoma" w:hAnsi="Tahoma" w:cs="Tahoma"/>
                <w:bCs/>
                <w:sz w:val="18"/>
                <w:szCs w:val="18"/>
              </w:rPr>
              <w:t xml:space="preserve">Οργάνου </w:t>
            </w:r>
            <w:r w:rsidRPr="001037D6">
              <w:rPr>
                <w:rFonts w:ascii="Tahoma" w:hAnsi="Tahoma" w:cs="Tahoma"/>
                <w:bCs/>
                <w:sz w:val="18"/>
                <w:szCs w:val="18"/>
              </w:rPr>
              <w:t>Επαλήθευσης</w:t>
            </w:r>
          </w:p>
        </w:tc>
        <w:tc>
          <w:tcPr>
            <w:tcW w:w="5854" w:type="dxa"/>
            <w:gridSpan w:val="2"/>
            <w:shd w:val="clear" w:color="auto" w:fill="auto"/>
            <w:vAlign w:val="center"/>
          </w:tcPr>
          <w:p w:rsidR="003A36E9" w:rsidRPr="001037D6" w:rsidRDefault="003A36E9" w:rsidP="00D27A2D">
            <w:pPr>
              <w:spacing w:before="40" w:after="4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24187" w:rsidRPr="001037D6" w:rsidTr="00500B59">
        <w:tc>
          <w:tcPr>
            <w:tcW w:w="4184" w:type="dxa"/>
            <w:shd w:val="clear" w:color="auto" w:fill="E0E0E0"/>
            <w:vAlign w:val="center"/>
          </w:tcPr>
          <w:p w:rsidR="00424187" w:rsidRPr="001037D6" w:rsidRDefault="00424187" w:rsidP="00645C0B">
            <w:pPr>
              <w:spacing w:before="40" w:after="4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1037D6">
              <w:rPr>
                <w:rFonts w:ascii="Tahoma" w:hAnsi="Tahoma" w:cs="Tahoma"/>
                <w:bCs/>
                <w:sz w:val="18"/>
                <w:szCs w:val="18"/>
              </w:rPr>
              <w:t>Μέλη Ομάδας</w:t>
            </w:r>
          </w:p>
        </w:tc>
        <w:tc>
          <w:tcPr>
            <w:tcW w:w="5854" w:type="dxa"/>
            <w:gridSpan w:val="2"/>
            <w:shd w:val="clear" w:color="auto" w:fill="E0E0E0"/>
            <w:vAlign w:val="center"/>
          </w:tcPr>
          <w:p w:rsidR="00424187" w:rsidRPr="001037D6" w:rsidRDefault="00424187" w:rsidP="00645C0B">
            <w:pPr>
              <w:spacing w:before="40" w:after="4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1037D6">
              <w:rPr>
                <w:rFonts w:ascii="Tahoma" w:hAnsi="Tahoma" w:cs="Tahoma"/>
                <w:bCs/>
                <w:sz w:val="18"/>
                <w:szCs w:val="18"/>
              </w:rPr>
              <w:t>Ιδιότητα Μελών Ομάδας</w:t>
            </w:r>
          </w:p>
        </w:tc>
      </w:tr>
      <w:tr w:rsidR="00DF590D" w:rsidRPr="001037D6" w:rsidTr="00500B59">
        <w:tc>
          <w:tcPr>
            <w:tcW w:w="4184" w:type="dxa"/>
            <w:shd w:val="clear" w:color="auto" w:fill="E0E0E0"/>
            <w:vAlign w:val="center"/>
          </w:tcPr>
          <w:p w:rsidR="00DF590D" w:rsidRPr="001037D6" w:rsidRDefault="00DF590D" w:rsidP="00645C0B">
            <w:pPr>
              <w:spacing w:before="40" w:after="4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1037D6">
              <w:rPr>
                <w:rFonts w:ascii="Tahoma" w:hAnsi="Tahoma" w:cs="Tahoma"/>
                <w:bCs/>
                <w:sz w:val="18"/>
                <w:szCs w:val="18"/>
              </w:rPr>
              <w:t>Ονοματεπώνυμο</w:t>
            </w:r>
          </w:p>
        </w:tc>
        <w:tc>
          <w:tcPr>
            <w:tcW w:w="2476" w:type="dxa"/>
            <w:shd w:val="clear" w:color="auto" w:fill="E0E0E0"/>
            <w:vAlign w:val="center"/>
          </w:tcPr>
          <w:p w:rsidR="00DF590D" w:rsidRPr="001037D6" w:rsidRDefault="00DF590D" w:rsidP="001037D6">
            <w:pPr>
              <w:spacing w:before="40" w:after="4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1037D6">
              <w:rPr>
                <w:rFonts w:ascii="Tahoma" w:hAnsi="Tahoma" w:cs="Tahoma"/>
                <w:bCs/>
                <w:sz w:val="18"/>
                <w:szCs w:val="18"/>
              </w:rPr>
              <w:t xml:space="preserve">Μονάδα </w:t>
            </w:r>
            <w:r w:rsidR="00C02E05" w:rsidRPr="001037D6">
              <w:rPr>
                <w:rFonts w:ascii="Tahoma" w:hAnsi="Tahoma" w:cs="Tahoma"/>
                <w:bCs/>
                <w:sz w:val="18"/>
                <w:szCs w:val="18"/>
              </w:rPr>
              <w:t>ΕΥΔ/ΕΦ</w:t>
            </w:r>
          </w:p>
        </w:tc>
        <w:tc>
          <w:tcPr>
            <w:tcW w:w="3378" w:type="dxa"/>
            <w:shd w:val="clear" w:color="auto" w:fill="E0E0E0"/>
            <w:vAlign w:val="center"/>
          </w:tcPr>
          <w:p w:rsidR="00DF590D" w:rsidRPr="001037D6" w:rsidRDefault="00DF590D" w:rsidP="00645C0B">
            <w:pPr>
              <w:spacing w:before="40" w:after="4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1037D6">
              <w:rPr>
                <w:rFonts w:ascii="Tahoma" w:hAnsi="Tahoma" w:cs="Tahoma"/>
                <w:bCs/>
                <w:sz w:val="18"/>
                <w:szCs w:val="18"/>
              </w:rPr>
              <w:t>Εξωτερικός Εμπειρογνώμονας</w:t>
            </w:r>
          </w:p>
        </w:tc>
      </w:tr>
      <w:tr w:rsidR="00DF590D" w:rsidRPr="001037D6" w:rsidTr="00500B59">
        <w:tc>
          <w:tcPr>
            <w:tcW w:w="4184" w:type="dxa"/>
            <w:shd w:val="clear" w:color="auto" w:fill="auto"/>
            <w:vAlign w:val="center"/>
          </w:tcPr>
          <w:p w:rsidR="00DF590D" w:rsidRPr="001037D6" w:rsidRDefault="00DF590D" w:rsidP="00D27A2D">
            <w:pPr>
              <w:spacing w:line="360" w:lineRule="auto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DF590D" w:rsidRPr="001037D6" w:rsidRDefault="00DF590D" w:rsidP="00645C0B">
            <w:pPr>
              <w:spacing w:line="36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378" w:type="dxa"/>
            <w:shd w:val="clear" w:color="auto" w:fill="auto"/>
            <w:vAlign w:val="center"/>
          </w:tcPr>
          <w:p w:rsidR="00DF590D" w:rsidRPr="001037D6" w:rsidRDefault="00DF590D" w:rsidP="00D27A2D">
            <w:pPr>
              <w:spacing w:line="360" w:lineRule="auto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590D" w:rsidRPr="001037D6" w:rsidTr="00500B59">
        <w:tc>
          <w:tcPr>
            <w:tcW w:w="4184" w:type="dxa"/>
            <w:shd w:val="clear" w:color="auto" w:fill="auto"/>
            <w:vAlign w:val="center"/>
          </w:tcPr>
          <w:p w:rsidR="00DF590D" w:rsidRPr="001037D6" w:rsidRDefault="00DF590D" w:rsidP="00D27A2D">
            <w:pPr>
              <w:spacing w:line="360" w:lineRule="auto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DF590D" w:rsidRPr="001037D6" w:rsidRDefault="00DF590D" w:rsidP="00645C0B">
            <w:pPr>
              <w:spacing w:line="36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378" w:type="dxa"/>
            <w:shd w:val="clear" w:color="auto" w:fill="auto"/>
            <w:vAlign w:val="center"/>
          </w:tcPr>
          <w:p w:rsidR="00DF590D" w:rsidRPr="001037D6" w:rsidRDefault="00DF590D" w:rsidP="00D27A2D">
            <w:pPr>
              <w:spacing w:line="360" w:lineRule="auto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590D" w:rsidRPr="001037D6" w:rsidTr="00500B59">
        <w:tc>
          <w:tcPr>
            <w:tcW w:w="4184" w:type="dxa"/>
            <w:shd w:val="clear" w:color="auto" w:fill="auto"/>
            <w:vAlign w:val="center"/>
          </w:tcPr>
          <w:p w:rsidR="00DF590D" w:rsidRPr="001037D6" w:rsidRDefault="00DF590D" w:rsidP="00D27A2D">
            <w:pPr>
              <w:spacing w:line="360" w:lineRule="auto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DF590D" w:rsidRPr="001037D6" w:rsidRDefault="00DF590D" w:rsidP="00645C0B">
            <w:pPr>
              <w:spacing w:line="36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378" w:type="dxa"/>
            <w:shd w:val="clear" w:color="auto" w:fill="auto"/>
            <w:vAlign w:val="center"/>
          </w:tcPr>
          <w:p w:rsidR="00DF590D" w:rsidRPr="001037D6" w:rsidRDefault="00DF590D" w:rsidP="00D27A2D">
            <w:pPr>
              <w:spacing w:line="360" w:lineRule="auto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BF69D4" w:rsidRPr="001037D6" w:rsidRDefault="00BF69D4" w:rsidP="00E66BBE">
      <w:pPr>
        <w:tabs>
          <w:tab w:val="num" w:pos="284"/>
        </w:tabs>
        <w:ind w:left="284"/>
        <w:rPr>
          <w:rFonts w:ascii="Tahoma" w:hAnsi="Tahoma" w:cs="Tahoma"/>
          <w:smallCaps/>
          <w:sz w:val="20"/>
          <w:szCs w:val="20"/>
          <w:lang w:val="en-US" w:eastAsia="en-US"/>
        </w:rPr>
      </w:pPr>
    </w:p>
    <w:tbl>
      <w:tblPr>
        <w:tblW w:w="100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1E0"/>
      </w:tblPr>
      <w:tblGrid>
        <w:gridCol w:w="2950"/>
        <w:gridCol w:w="7088"/>
      </w:tblGrid>
      <w:tr w:rsidR="00CF720A" w:rsidRPr="001037D6" w:rsidTr="00500B59">
        <w:tc>
          <w:tcPr>
            <w:tcW w:w="10038" w:type="dxa"/>
            <w:gridSpan w:val="2"/>
            <w:shd w:val="clear" w:color="auto" w:fill="CCCCCC"/>
            <w:vAlign w:val="center"/>
          </w:tcPr>
          <w:p w:rsidR="007618E2" w:rsidRDefault="00CF720A" w:rsidP="007618E2">
            <w:pPr>
              <w:spacing w:before="120" w:after="1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037D6">
              <w:rPr>
                <w:rFonts w:ascii="Tahoma" w:hAnsi="Tahoma" w:cs="Tahoma"/>
                <w:b/>
                <w:sz w:val="18"/>
                <w:szCs w:val="18"/>
              </w:rPr>
              <w:t>1. ΣΤΟΙΧΕΙΑ ΠΡΑΞΗΣ</w:t>
            </w:r>
          </w:p>
        </w:tc>
      </w:tr>
      <w:tr w:rsidR="000103E2" w:rsidRPr="001037D6" w:rsidTr="007B44DB">
        <w:trPr>
          <w:trHeight w:val="560"/>
        </w:trPr>
        <w:tc>
          <w:tcPr>
            <w:tcW w:w="2950" w:type="dxa"/>
            <w:shd w:val="clear" w:color="auto" w:fill="D9D9D9"/>
            <w:vAlign w:val="center"/>
          </w:tcPr>
          <w:p w:rsidR="007618E2" w:rsidRDefault="000103E2" w:rsidP="007618E2">
            <w:pPr>
              <w:ind w:left="0" w:firstLine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ΕΠΙΧΕΙΡΗΣΙΑΚΟ ΠΡΟΓΡΑΜΜΑ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0103E2" w:rsidRPr="001037D6" w:rsidRDefault="000103E2" w:rsidP="00D27A2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03E2" w:rsidRPr="001037D6" w:rsidTr="007B44DB">
        <w:trPr>
          <w:trHeight w:val="454"/>
        </w:trPr>
        <w:tc>
          <w:tcPr>
            <w:tcW w:w="2950" w:type="dxa"/>
            <w:shd w:val="clear" w:color="auto" w:fill="D9D9D9"/>
            <w:vAlign w:val="center"/>
          </w:tcPr>
          <w:p w:rsidR="007618E2" w:rsidRDefault="000103E2" w:rsidP="007618E2">
            <w:pPr>
              <w:ind w:left="0" w:firstLine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0103E2" w:rsidRPr="001037D6" w:rsidRDefault="000103E2" w:rsidP="00D27A2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03E2" w:rsidRPr="001037D6" w:rsidTr="007B44DB">
        <w:trPr>
          <w:trHeight w:val="454"/>
        </w:trPr>
        <w:tc>
          <w:tcPr>
            <w:tcW w:w="2950" w:type="dxa"/>
            <w:shd w:val="clear" w:color="auto" w:fill="D9D9D9"/>
            <w:vAlign w:val="center"/>
          </w:tcPr>
          <w:p w:rsidR="007618E2" w:rsidRDefault="000103E2" w:rsidP="007618E2">
            <w:pPr>
              <w:ind w:left="0" w:firstLine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ΤΑΜΕΙΟ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0103E2" w:rsidRPr="001037D6" w:rsidRDefault="000103E2" w:rsidP="00D27A2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6C84" w:rsidRPr="001037D6" w:rsidTr="007B44DB">
        <w:trPr>
          <w:trHeight w:val="454"/>
        </w:trPr>
        <w:tc>
          <w:tcPr>
            <w:tcW w:w="2950" w:type="dxa"/>
            <w:shd w:val="clear" w:color="auto" w:fill="D9D9D9"/>
            <w:vAlign w:val="center"/>
          </w:tcPr>
          <w:p w:rsidR="007618E2" w:rsidRDefault="007618E2" w:rsidP="007618E2">
            <w:pPr>
              <w:ind w:left="0" w:firstLine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7618E2">
              <w:rPr>
                <w:rFonts w:ascii="Tahoma" w:hAnsi="Tahoma" w:cs="Tahoma"/>
                <w:sz w:val="18"/>
                <w:szCs w:val="18"/>
              </w:rPr>
              <w:t xml:space="preserve">ΔΗΜΟΣΙΑ ΔΑΠΑΝΗ </w:t>
            </w:r>
            <w:r w:rsidR="00266C84" w:rsidRPr="00284ADD">
              <w:rPr>
                <w:rFonts w:ascii="Tahoma" w:hAnsi="Tahoma" w:cs="Tahoma"/>
                <w:sz w:val="18"/>
                <w:szCs w:val="18"/>
              </w:rPr>
              <w:t xml:space="preserve">ΠΡΑΞΗΣ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C84" w:rsidRPr="00284ADD" w:rsidRDefault="00266C84" w:rsidP="00D27A2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03E2" w:rsidRPr="001037D6" w:rsidTr="007B44DB">
        <w:trPr>
          <w:trHeight w:val="454"/>
        </w:trPr>
        <w:tc>
          <w:tcPr>
            <w:tcW w:w="2950" w:type="dxa"/>
            <w:shd w:val="clear" w:color="auto" w:fill="D9D9D9"/>
            <w:vAlign w:val="center"/>
          </w:tcPr>
          <w:p w:rsidR="007618E2" w:rsidRDefault="000103E2" w:rsidP="007618E2">
            <w:pPr>
              <w:ind w:left="0" w:firstLine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ΔΙΚΑΙΟΥΧΟΣ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0103E2" w:rsidRPr="001037D6" w:rsidRDefault="000103E2" w:rsidP="00D27A2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F720A" w:rsidRPr="001037D6" w:rsidRDefault="00CF720A" w:rsidP="00E66BBE">
      <w:pPr>
        <w:tabs>
          <w:tab w:val="num" w:pos="284"/>
        </w:tabs>
        <w:ind w:left="284"/>
        <w:rPr>
          <w:rFonts w:ascii="Tahoma" w:hAnsi="Tahoma" w:cs="Tahoma"/>
          <w:smallCaps/>
          <w:sz w:val="18"/>
          <w:szCs w:val="18"/>
          <w:lang w:eastAsia="en-US"/>
        </w:rPr>
      </w:pPr>
    </w:p>
    <w:p w:rsidR="001255DA" w:rsidRPr="001037D6" w:rsidRDefault="001255DA" w:rsidP="00E66BBE">
      <w:pPr>
        <w:tabs>
          <w:tab w:val="num" w:pos="284"/>
        </w:tabs>
        <w:ind w:left="284"/>
        <w:rPr>
          <w:rFonts w:ascii="Tahoma" w:hAnsi="Tahoma" w:cs="Tahoma"/>
          <w:smallCaps/>
          <w:sz w:val="18"/>
          <w:szCs w:val="18"/>
          <w:lang w:eastAsia="en-US"/>
        </w:rPr>
      </w:pPr>
    </w:p>
    <w:tbl>
      <w:tblPr>
        <w:tblW w:w="100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/>
      </w:tblPr>
      <w:tblGrid>
        <w:gridCol w:w="790"/>
        <w:gridCol w:w="4624"/>
        <w:gridCol w:w="4624"/>
      </w:tblGrid>
      <w:tr w:rsidR="00503681" w:rsidRPr="001037D6" w:rsidTr="007B44DB">
        <w:tc>
          <w:tcPr>
            <w:tcW w:w="10038" w:type="dxa"/>
            <w:gridSpan w:val="3"/>
            <w:shd w:val="clear" w:color="auto" w:fill="CCCCCC"/>
            <w:vAlign w:val="center"/>
          </w:tcPr>
          <w:p w:rsidR="007618E2" w:rsidRDefault="00503681" w:rsidP="007618E2">
            <w:pPr>
              <w:spacing w:before="120" w:after="1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037D6">
              <w:rPr>
                <w:rFonts w:ascii="Tahoma" w:hAnsi="Tahoma" w:cs="Tahoma"/>
                <w:b/>
                <w:sz w:val="18"/>
                <w:szCs w:val="18"/>
              </w:rPr>
              <w:lastRenderedPageBreak/>
              <w:t>2. ΚΑΤΑΛΟΓΟΣ ΥΠΟΕΡΓΩΝ</w:t>
            </w:r>
            <w:r w:rsidR="004A1CE3" w:rsidRPr="001037D6">
              <w:rPr>
                <w:rFonts w:ascii="Tahoma" w:hAnsi="Tahoma" w:cs="Tahoma"/>
                <w:b/>
                <w:sz w:val="18"/>
                <w:szCs w:val="18"/>
              </w:rPr>
              <w:t xml:space="preserve"> ΠΡΑΞΗΣ</w:t>
            </w:r>
          </w:p>
        </w:tc>
      </w:tr>
      <w:tr w:rsidR="009F1851" w:rsidRPr="001037D6" w:rsidTr="00DC4932">
        <w:tblPrEx>
          <w:shd w:val="clear" w:color="auto" w:fill="auto"/>
        </w:tblPrEx>
        <w:trPr>
          <w:trHeight w:val="327"/>
        </w:trPr>
        <w:tc>
          <w:tcPr>
            <w:tcW w:w="790" w:type="dxa"/>
            <w:shd w:val="clear" w:color="auto" w:fill="D9D9D9"/>
            <w:vAlign w:val="center"/>
          </w:tcPr>
          <w:p w:rsidR="009F1851" w:rsidRPr="001037D6" w:rsidRDefault="009F1851" w:rsidP="00645C0B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Α/Α</w:t>
            </w:r>
          </w:p>
        </w:tc>
        <w:tc>
          <w:tcPr>
            <w:tcW w:w="4624" w:type="dxa"/>
            <w:shd w:val="clear" w:color="auto" w:fill="D9D9D9"/>
            <w:vAlign w:val="center"/>
          </w:tcPr>
          <w:p w:rsidR="009F1851" w:rsidRPr="001037D6" w:rsidRDefault="009F1851" w:rsidP="00645C0B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ΤΙΤΛΟΣ ΥΠΟΕΡΓΟΥ</w:t>
            </w:r>
          </w:p>
        </w:tc>
        <w:tc>
          <w:tcPr>
            <w:tcW w:w="4624" w:type="dxa"/>
            <w:shd w:val="clear" w:color="auto" w:fill="D9D9D9"/>
            <w:vAlign w:val="center"/>
          </w:tcPr>
          <w:p w:rsidR="009F1851" w:rsidRPr="001037D6" w:rsidRDefault="009F1851" w:rsidP="00645C0B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ΔΗΜΟΣΙΑ ΔΑΠΑΝΗ ΝΟΜΙΚΗΣ ΔΕΣΜΕΥΣΗΣ</w:t>
            </w:r>
          </w:p>
        </w:tc>
      </w:tr>
      <w:tr w:rsidR="008319C6" w:rsidRPr="001037D6" w:rsidTr="00DC4932">
        <w:tblPrEx>
          <w:shd w:val="clear" w:color="auto" w:fill="auto"/>
        </w:tblPrEx>
        <w:tc>
          <w:tcPr>
            <w:tcW w:w="790" w:type="dxa"/>
            <w:shd w:val="clear" w:color="auto" w:fill="auto"/>
            <w:vAlign w:val="center"/>
          </w:tcPr>
          <w:p w:rsidR="008319C6" w:rsidRPr="001037D6" w:rsidRDefault="008319C6" w:rsidP="00645C0B">
            <w:pPr>
              <w:spacing w:before="40" w:after="40"/>
              <w:ind w:left="-648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8319C6" w:rsidRPr="001037D6" w:rsidRDefault="008319C6" w:rsidP="00D27A2D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4" w:type="dxa"/>
            <w:shd w:val="clear" w:color="auto" w:fill="auto"/>
            <w:vAlign w:val="center"/>
          </w:tcPr>
          <w:p w:rsidR="008319C6" w:rsidRPr="001037D6" w:rsidRDefault="008319C6" w:rsidP="00645C0B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19C6" w:rsidRPr="001037D6" w:rsidTr="00DC4932">
        <w:tblPrEx>
          <w:shd w:val="clear" w:color="auto" w:fill="auto"/>
        </w:tblPrEx>
        <w:tc>
          <w:tcPr>
            <w:tcW w:w="790" w:type="dxa"/>
            <w:shd w:val="clear" w:color="auto" w:fill="auto"/>
            <w:vAlign w:val="center"/>
          </w:tcPr>
          <w:p w:rsidR="008319C6" w:rsidRPr="001037D6" w:rsidRDefault="008319C6" w:rsidP="00645C0B">
            <w:pPr>
              <w:spacing w:before="40" w:after="40"/>
              <w:ind w:left="-648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8319C6" w:rsidRPr="001037D6" w:rsidRDefault="008319C6" w:rsidP="00D27A2D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4" w:type="dxa"/>
            <w:shd w:val="clear" w:color="auto" w:fill="auto"/>
            <w:vAlign w:val="center"/>
          </w:tcPr>
          <w:p w:rsidR="008319C6" w:rsidRPr="001037D6" w:rsidRDefault="008319C6" w:rsidP="00645C0B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19C6" w:rsidRPr="001037D6" w:rsidTr="00DC4932">
        <w:tblPrEx>
          <w:shd w:val="clear" w:color="auto" w:fill="auto"/>
        </w:tblPrEx>
        <w:tc>
          <w:tcPr>
            <w:tcW w:w="790" w:type="dxa"/>
            <w:shd w:val="clear" w:color="auto" w:fill="auto"/>
            <w:vAlign w:val="center"/>
          </w:tcPr>
          <w:p w:rsidR="008319C6" w:rsidRPr="001037D6" w:rsidRDefault="008319C6" w:rsidP="00645C0B">
            <w:pPr>
              <w:spacing w:before="40" w:after="40"/>
              <w:ind w:left="-648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….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8319C6" w:rsidRPr="001037D6" w:rsidRDefault="008319C6" w:rsidP="00D27A2D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4" w:type="dxa"/>
            <w:shd w:val="clear" w:color="auto" w:fill="auto"/>
            <w:vAlign w:val="center"/>
          </w:tcPr>
          <w:p w:rsidR="008319C6" w:rsidRPr="001037D6" w:rsidRDefault="008319C6" w:rsidP="00645C0B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255DA" w:rsidRPr="001037D6" w:rsidRDefault="001255DA" w:rsidP="00E66BBE">
      <w:pPr>
        <w:tabs>
          <w:tab w:val="num" w:pos="284"/>
        </w:tabs>
        <w:ind w:left="284"/>
        <w:rPr>
          <w:rFonts w:ascii="Tahoma" w:hAnsi="Tahoma" w:cs="Tahoma"/>
          <w:smallCaps/>
          <w:sz w:val="20"/>
          <w:szCs w:val="20"/>
          <w:lang w:eastAsia="en-US"/>
        </w:rPr>
      </w:pPr>
    </w:p>
    <w:tbl>
      <w:tblPr>
        <w:tblW w:w="100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/>
      </w:tblPr>
      <w:tblGrid>
        <w:gridCol w:w="2880"/>
        <w:gridCol w:w="7158"/>
      </w:tblGrid>
      <w:tr w:rsidR="000103E2" w:rsidRPr="001037D6" w:rsidTr="00DC4932">
        <w:tc>
          <w:tcPr>
            <w:tcW w:w="10038" w:type="dxa"/>
            <w:gridSpan w:val="2"/>
            <w:shd w:val="clear" w:color="auto" w:fill="CCCCCC"/>
          </w:tcPr>
          <w:p w:rsidR="007618E2" w:rsidRDefault="00170BD3" w:rsidP="007618E2">
            <w:pPr>
              <w:spacing w:before="120" w:after="1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037D6">
              <w:rPr>
                <w:rFonts w:ascii="Tahoma" w:hAnsi="Tahoma" w:cs="Tahoma"/>
                <w:b/>
                <w:sz w:val="18"/>
                <w:szCs w:val="18"/>
              </w:rPr>
              <w:t>3. ΣΤΟΙΧΕΙΑ ΕΞΕΤΑΖΟΜΕΝΟΥ</w:t>
            </w:r>
            <w:r w:rsidR="007B7E82" w:rsidRPr="001037D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103E2" w:rsidRPr="001037D6">
              <w:rPr>
                <w:rFonts w:ascii="Tahoma" w:hAnsi="Tahoma" w:cs="Tahoma"/>
                <w:b/>
                <w:sz w:val="18"/>
                <w:szCs w:val="18"/>
              </w:rPr>
              <w:t>ΥΠ</w:t>
            </w:r>
            <w:r w:rsidR="00A24B77" w:rsidRPr="001037D6">
              <w:rPr>
                <w:rFonts w:ascii="Tahoma" w:hAnsi="Tahoma" w:cs="Tahoma"/>
                <w:b/>
                <w:sz w:val="18"/>
                <w:szCs w:val="18"/>
              </w:rPr>
              <w:t>ΟΕΡΓΟΥ</w:t>
            </w:r>
            <w:r w:rsidRPr="001037D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305594" w:rsidRPr="001037D6" w:rsidTr="00DC49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</w:tblPrEx>
        <w:tc>
          <w:tcPr>
            <w:tcW w:w="2880" w:type="dxa"/>
            <w:shd w:val="clear" w:color="auto" w:fill="D9D9D9"/>
            <w:vAlign w:val="center"/>
          </w:tcPr>
          <w:p w:rsidR="007618E2" w:rsidRDefault="00305594" w:rsidP="007618E2">
            <w:pPr>
              <w:spacing w:before="40" w:after="40"/>
              <w:ind w:left="6" w:firstLine="0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 xml:space="preserve">ΤΙΤΛΟΣ </w:t>
            </w:r>
            <w:r w:rsidR="001B5661" w:rsidRPr="001037D6">
              <w:rPr>
                <w:rFonts w:ascii="Tahoma" w:hAnsi="Tahoma" w:cs="Tahoma"/>
                <w:sz w:val="18"/>
                <w:szCs w:val="18"/>
              </w:rPr>
              <w:t xml:space="preserve">ΥΠΟΕΡΓΟΥ 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7618E2" w:rsidRDefault="007618E2" w:rsidP="007618E2">
            <w:pPr>
              <w:spacing w:before="40" w:after="40"/>
              <w:ind w:left="6" w:firstLine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  <w:p w:rsidR="007618E2" w:rsidRDefault="007618E2" w:rsidP="007618E2">
            <w:pPr>
              <w:spacing w:before="40" w:after="40"/>
              <w:ind w:left="6" w:firstLine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55DA" w:rsidRPr="001037D6" w:rsidTr="00DC49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</w:tblPrEx>
        <w:tc>
          <w:tcPr>
            <w:tcW w:w="2880" w:type="dxa"/>
            <w:shd w:val="clear" w:color="auto" w:fill="D9D9D9"/>
            <w:vAlign w:val="center"/>
          </w:tcPr>
          <w:p w:rsidR="007618E2" w:rsidRDefault="00DC4932" w:rsidP="007618E2">
            <w:pPr>
              <w:spacing w:before="40" w:after="40"/>
              <w:ind w:left="6" w:firstLine="0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ΔΗΜΟΣΙΑ ΔΑΠΑΝΗ ΝΟΜΙΚΗΣ ΔΕΣΜΕΥΣΗΣ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7618E2" w:rsidRDefault="007618E2" w:rsidP="007618E2">
            <w:pPr>
              <w:spacing w:before="40" w:after="40"/>
              <w:ind w:left="6" w:firstLine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55DA" w:rsidRPr="001037D6" w:rsidTr="00DC49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</w:tblPrEx>
        <w:tc>
          <w:tcPr>
            <w:tcW w:w="2880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7618E2" w:rsidRDefault="00645C0B" w:rsidP="007618E2">
            <w:pPr>
              <w:tabs>
                <w:tab w:val="right" w:pos="9214"/>
              </w:tabs>
              <w:spacing w:before="40" w:after="40"/>
              <w:ind w:left="6" w:firstLine="0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ΔΙΟΙΚΗ</w:t>
            </w:r>
            <w:r w:rsidR="001255DA" w:rsidRPr="001037D6">
              <w:rPr>
                <w:rFonts w:ascii="Tahoma" w:hAnsi="Tahoma" w:cs="Tahoma"/>
                <w:sz w:val="18"/>
                <w:szCs w:val="18"/>
              </w:rPr>
              <w:t>ΤΙΚΑ ΕΠ</w:t>
            </w:r>
            <w:r w:rsidR="001037D6">
              <w:rPr>
                <w:rFonts w:ascii="Tahoma" w:hAnsi="Tahoma" w:cs="Tahoma"/>
                <w:sz w:val="18"/>
                <w:szCs w:val="18"/>
              </w:rPr>
              <w:t>Α</w:t>
            </w:r>
            <w:r w:rsidR="001255DA" w:rsidRPr="001037D6">
              <w:rPr>
                <w:rFonts w:ascii="Tahoma" w:hAnsi="Tahoma" w:cs="Tahoma"/>
                <w:sz w:val="18"/>
                <w:szCs w:val="18"/>
              </w:rPr>
              <w:t>ΛΗΘΕΥΜΕΝΕΣ ΔΑΠΑΝΕΣ</w:t>
            </w:r>
          </w:p>
        </w:tc>
        <w:tc>
          <w:tcPr>
            <w:tcW w:w="715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618E2" w:rsidRDefault="007618E2" w:rsidP="007618E2">
            <w:pPr>
              <w:spacing w:before="40" w:after="40"/>
              <w:ind w:left="6" w:firstLine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1856" w:rsidRPr="001037D6" w:rsidTr="00DC49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/>
        </w:tblPrEx>
        <w:trPr>
          <w:trHeight w:val="396"/>
        </w:trPr>
        <w:tc>
          <w:tcPr>
            <w:tcW w:w="10038" w:type="dxa"/>
            <w:gridSpan w:val="2"/>
            <w:shd w:val="clear" w:color="auto" w:fill="CCCCCC"/>
          </w:tcPr>
          <w:p w:rsidR="007618E2" w:rsidRDefault="00D31856" w:rsidP="007618E2">
            <w:pPr>
              <w:spacing w:before="40" w:after="40"/>
              <w:ind w:left="6" w:firstLine="0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 xml:space="preserve">ΣΤΟΙΧΕΙΑ ΠΡΟΟΔΟΥ ΦΥΣΙΚΟΥ </w:t>
            </w:r>
            <w:r w:rsidR="00F21336" w:rsidRPr="001037D6">
              <w:rPr>
                <w:rFonts w:ascii="Tahoma" w:hAnsi="Tahoma" w:cs="Tahoma"/>
                <w:sz w:val="18"/>
                <w:szCs w:val="18"/>
              </w:rPr>
              <w:t>ΑΝΤΙΚΕΙΜΕΝΟΥ</w:t>
            </w:r>
            <w:r w:rsidR="00A01C49" w:rsidRPr="001037D6">
              <w:rPr>
                <w:rFonts w:ascii="Tahoma" w:hAnsi="Tahoma" w:cs="Tahoma"/>
                <w:sz w:val="18"/>
                <w:szCs w:val="18"/>
              </w:rPr>
              <w:t xml:space="preserve"> ΥΠΟΕΡΓΟΥ</w:t>
            </w:r>
            <w:r w:rsidR="005C78B1" w:rsidRPr="001037D6">
              <w:rPr>
                <w:rFonts w:ascii="Tahoma" w:hAnsi="Tahoma" w:cs="Tahoma"/>
                <w:sz w:val="18"/>
                <w:szCs w:val="18"/>
              </w:rPr>
              <w:t>, βά</w:t>
            </w:r>
            <w:r w:rsidR="001255DA" w:rsidRPr="001037D6">
              <w:rPr>
                <w:rFonts w:ascii="Tahoma" w:hAnsi="Tahoma" w:cs="Tahoma"/>
                <w:sz w:val="18"/>
                <w:szCs w:val="18"/>
              </w:rPr>
              <w:t>σει των καταχωρημένων στοιχείων στα Δελτία Δήλωσης Δαπανών</w:t>
            </w:r>
            <w:r w:rsidR="00D86E61">
              <w:rPr>
                <w:rFonts w:ascii="Tahoma" w:hAnsi="Tahoma" w:cs="Tahoma"/>
                <w:sz w:val="18"/>
                <w:szCs w:val="18"/>
              </w:rPr>
              <w:t xml:space="preserve"> Υποέργου</w:t>
            </w:r>
          </w:p>
        </w:tc>
      </w:tr>
      <w:tr w:rsidR="001255DA" w:rsidRPr="001037D6" w:rsidTr="00DC49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/>
        </w:tblPrEx>
        <w:trPr>
          <w:trHeight w:val="396"/>
        </w:trPr>
        <w:tc>
          <w:tcPr>
            <w:tcW w:w="10038" w:type="dxa"/>
            <w:gridSpan w:val="2"/>
            <w:shd w:val="clear" w:color="auto" w:fill="auto"/>
          </w:tcPr>
          <w:p w:rsidR="007618E2" w:rsidRDefault="001255DA" w:rsidP="007618E2">
            <w:pPr>
              <w:ind w:left="6" w:firstLine="0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 xml:space="preserve">Συνοπτική περιγραφή της προόδου του </w:t>
            </w:r>
            <w:r w:rsidR="00D86E61">
              <w:rPr>
                <w:rFonts w:ascii="Tahoma" w:hAnsi="Tahoma" w:cs="Tahoma"/>
                <w:sz w:val="18"/>
                <w:szCs w:val="18"/>
              </w:rPr>
              <w:t>φ</w:t>
            </w:r>
            <w:r w:rsidR="00D86E61" w:rsidRPr="001037D6">
              <w:rPr>
                <w:rFonts w:ascii="Tahoma" w:hAnsi="Tahoma" w:cs="Tahoma"/>
                <w:sz w:val="18"/>
                <w:szCs w:val="18"/>
              </w:rPr>
              <w:t xml:space="preserve">υσικού </w:t>
            </w:r>
            <w:r w:rsidR="00D86E61">
              <w:rPr>
                <w:rFonts w:ascii="Tahoma" w:hAnsi="Tahoma" w:cs="Tahoma"/>
                <w:sz w:val="18"/>
                <w:szCs w:val="18"/>
              </w:rPr>
              <w:t>α</w:t>
            </w:r>
            <w:r w:rsidR="00D86E61" w:rsidRPr="001037D6">
              <w:rPr>
                <w:rFonts w:ascii="Tahoma" w:hAnsi="Tahoma" w:cs="Tahoma"/>
                <w:sz w:val="18"/>
                <w:szCs w:val="18"/>
              </w:rPr>
              <w:t xml:space="preserve">ντικειμένου </w:t>
            </w:r>
            <w:r w:rsidRPr="001037D6">
              <w:rPr>
                <w:rFonts w:ascii="Tahoma" w:hAnsi="Tahoma" w:cs="Tahoma"/>
                <w:sz w:val="18"/>
                <w:szCs w:val="18"/>
              </w:rPr>
              <w:t>βάσει των στοιχείων που έχουν υποβληθεί στα Δελτία Δήλωσης Δαπανών</w:t>
            </w:r>
            <w:r w:rsidR="00D86E61">
              <w:rPr>
                <w:rFonts w:ascii="Tahoma" w:hAnsi="Tahoma" w:cs="Tahoma"/>
                <w:sz w:val="18"/>
                <w:szCs w:val="18"/>
              </w:rPr>
              <w:t xml:space="preserve"> Υποέργου</w:t>
            </w:r>
          </w:p>
          <w:p w:rsidR="007618E2" w:rsidRDefault="007618E2" w:rsidP="007618E2">
            <w:pPr>
              <w:ind w:left="6" w:firstLine="0"/>
              <w:rPr>
                <w:rFonts w:ascii="Tahoma" w:hAnsi="Tahoma" w:cs="Tahoma"/>
                <w:sz w:val="18"/>
                <w:szCs w:val="18"/>
              </w:rPr>
            </w:pPr>
          </w:p>
          <w:p w:rsidR="007618E2" w:rsidRDefault="007618E2" w:rsidP="007618E2">
            <w:pPr>
              <w:ind w:left="6" w:firstLine="0"/>
              <w:rPr>
                <w:rFonts w:ascii="Tahoma" w:hAnsi="Tahoma" w:cs="Tahoma"/>
                <w:sz w:val="18"/>
                <w:szCs w:val="18"/>
              </w:rPr>
            </w:pPr>
          </w:p>
          <w:p w:rsidR="007618E2" w:rsidRDefault="007618E2" w:rsidP="007618E2">
            <w:pPr>
              <w:ind w:left="6" w:firstLine="0"/>
              <w:rPr>
                <w:rFonts w:ascii="Tahoma" w:hAnsi="Tahoma" w:cs="Tahoma"/>
                <w:sz w:val="18"/>
                <w:szCs w:val="18"/>
              </w:rPr>
            </w:pPr>
          </w:p>
          <w:p w:rsidR="007618E2" w:rsidRDefault="007618E2" w:rsidP="007618E2">
            <w:pPr>
              <w:ind w:left="6" w:firstLine="0"/>
              <w:rPr>
                <w:rFonts w:ascii="Tahoma" w:hAnsi="Tahoma" w:cs="Tahoma"/>
                <w:sz w:val="18"/>
                <w:szCs w:val="18"/>
              </w:rPr>
            </w:pPr>
          </w:p>
          <w:p w:rsidR="007618E2" w:rsidRDefault="007618E2" w:rsidP="007618E2">
            <w:pPr>
              <w:ind w:left="6" w:firstLine="0"/>
              <w:rPr>
                <w:rFonts w:ascii="Tahoma" w:hAnsi="Tahoma" w:cs="Tahoma"/>
                <w:sz w:val="18"/>
                <w:szCs w:val="18"/>
              </w:rPr>
            </w:pPr>
          </w:p>
          <w:p w:rsidR="007618E2" w:rsidRDefault="007618E2" w:rsidP="007618E2">
            <w:pPr>
              <w:ind w:left="6" w:firstLine="0"/>
              <w:rPr>
                <w:rFonts w:ascii="Tahoma" w:hAnsi="Tahoma" w:cs="Tahoma"/>
                <w:sz w:val="18"/>
                <w:szCs w:val="18"/>
              </w:rPr>
            </w:pPr>
          </w:p>
          <w:p w:rsidR="007618E2" w:rsidRDefault="007618E2" w:rsidP="007618E2">
            <w:pPr>
              <w:ind w:left="6" w:firstLine="0"/>
              <w:rPr>
                <w:rFonts w:ascii="Tahoma" w:hAnsi="Tahoma" w:cs="Tahoma"/>
                <w:sz w:val="18"/>
                <w:szCs w:val="18"/>
              </w:rPr>
            </w:pPr>
          </w:p>
          <w:p w:rsidR="007618E2" w:rsidRDefault="007618E2" w:rsidP="007618E2">
            <w:pPr>
              <w:ind w:left="6" w:firstLine="0"/>
              <w:rPr>
                <w:rFonts w:ascii="Tahoma" w:hAnsi="Tahoma" w:cs="Tahoma"/>
                <w:sz w:val="18"/>
                <w:szCs w:val="18"/>
              </w:rPr>
            </w:pPr>
          </w:p>
          <w:p w:rsidR="007618E2" w:rsidRDefault="007618E2" w:rsidP="007618E2">
            <w:pPr>
              <w:ind w:left="6" w:firstLine="0"/>
              <w:rPr>
                <w:rFonts w:ascii="Tahoma" w:hAnsi="Tahoma" w:cs="Tahoma"/>
                <w:sz w:val="18"/>
                <w:szCs w:val="18"/>
              </w:rPr>
            </w:pPr>
          </w:p>
          <w:p w:rsidR="007618E2" w:rsidRDefault="007618E2" w:rsidP="007618E2">
            <w:pPr>
              <w:ind w:left="6" w:firstLine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618E2" w:rsidRDefault="00535A61" w:rsidP="007618E2">
      <w:pPr>
        <w:spacing w:before="120"/>
        <w:ind w:left="-539" w:right="-425" w:hanging="28"/>
        <w:rPr>
          <w:rFonts w:ascii="Tahoma" w:hAnsi="Tahoma" w:cs="Tahoma"/>
          <w:i/>
          <w:iCs/>
          <w:sz w:val="18"/>
          <w:szCs w:val="20"/>
        </w:rPr>
      </w:pPr>
      <w:r w:rsidRPr="001037D6">
        <w:rPr>
          <w:rFonts w:ascii="Tahoma" w:hAnsi="Tahoma" w:cs="Tahoma"/>
          <w:i/>
          <w:iCs/>
          <w:sz w:val="18"/>
          <w:szCs w:val="20"/>
        </w:rPr>
        <w:t>(Ο ανωτέρω πίνακ</w:t>
      </w:r>
      <w:r w:rsidR="001E0206" w:rsidRPr="001037D6">
        <w:rPr>
          <w:rFonts w:ascii="Tahoma" w:hAnsi="Tahoma" w:cs="Tahoma"/>
          <w:i/>
          <w:iCs/>
          <w:sz w:val="18"/>
          <w:szCs w:val="20"/>
        </w:rPr>
        <w:t>ας 3</w:t>
      </w:r>
      <w:r w:rsidRPr="001037D6">
        <w:rPr>
          <w:rFonts w:ascii="Tahoma" w:hAnsi="Tahoma" w:cs="Tahoma"/>
          <w:i/>
          <w:iCs/>
          <w:sz w:val="18"/>
          <w:szCs w:val="20"/>
        </w:rPr>
        <w:t xml:space="preserve"> </w:t>
      </w:r>
      <w:r w:rsidR="00B75FE6" w:rsidRPr="001037D6">
        <w:rPr>
          <w:rFonts w:ascii="Tahoma" w:hAnsi="Tahoma" w:cs="Tahoma"/>
          <w:i/>
          <w:iCs/>
          <w:sz w:val="18"/>
          <w:szCs w:val="20"/>
        </w:rPr>
        <w:t>επαναλαμβάν</w:t>
      </w:r>
      <w:r w:rsidR="001E0206" w:rsidRPr="001037D6">
        <w:rPr>
          <w:rFonts w:ascii="Tahoma" w:hAnsi="Tahoma" w:cs="Tahoma"/>
          <w:i/>
          <w:iCs/>
          <w:sz w:val="18"/>
          <w:szCs w:val="20"/>
        </w:rPr>
        <w:t>ε</w:t>
      </w:r>
      <w:r w:rsidR="00B75FE6" w:rsidRPr="001037D6">
        <w:rPr>
          <w:rFonts w:ascii="Tahoma" w:hAnsi="Tahoma" w:cs="Tahoma"/>
          <w:i/>
          <w:iCs/>
          <w:sz w:val="18"/>
          <w:szCs w:val="20"/>
        </w:rPr>
        <w:t>ται ανάλογα με τον αριθμό των υποέργων που έχουν επιλεγεί για επιτόπια επαλήθευση)</w:t>
      </w:r>
    </w:p>
    <w:p w:rsidR="008A2B80" w:rsidRPr="001037D6" w:rsidRDefault="008A2B80" w:rsidP="00B75FE6">
      <w:pPr>
        <w:ind w:left="-1080" w:right="-688"/>
        <w:rPr>
          <w:rFonts w:ascii="Tahoma" w:hAnsi="Tahoma" w:cs="Tahoma"/>
          <w:i/>
          <w:iCs/>
          <w:sz w:val="18"/>
          <w:szCs w:val="20"/>
        </w:rPr>
      </w:pPr>
    </w:p>
    <w:p w:rsidR="0049584F" w:rsidRPr="001037D6" w:rsidRDefault="00A566BA" w:rsidP="00E66BBE">
      <w:pPr>
        <w:tabs>
          <w:tab w:val="num" w:pos="284"/>
        </w:tabs>
        <w:ind w:left="284"/>
        <w:rPr>
          <w:rFonts w:ascii="Tahoma" w:hAnsi="Tahoma" w:cs="Tahoma"/>
          <w:smallCaps/>
          <w:sz w:val="18"/>
          <w:szCs w:val="20"/>
          <w:lang w:eastAsia="en-US"/>
        </w:rPr>
      </w:pPr>
      <w:r w:rsidRPr="001037D6">
        <w:rPr>
          <w:rFonts w:ascii="Tahoma" w:hAnsi="Tahoma" w:cs="Tahoma"/>
          <w:sz w:val="20"/>
          <w:lang w:eastAsia="en-US"/>
        </w:rPr>
        <w:br w:type="page"/>
      </w: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00"/>
      </w:tblGrid>
      <w:tr w:rsidR="00BF3FB9" w:rsidRPr="001037D6" w:rsidTr="00B445C4">
        <w:tc>
          <w:tcPr>
            <w:tcW w:w="9900" w:type="dxa"/>
            <w:shd w:val="clear" w:color="auto" w:fill="CCCCCC"/>
          </w:tcPr>
          <w:p w:rsidR="007618E2" w:rsidRDefault="00BF3FB9" w:rsidP="007618E2">
            <w:pPr>
              <w:spacing w:before="120" w:after="120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1037D6">
              <w:rPr>
                <w:rFonts w:ascii="Tahoma" w:hAnsi="Tahoma" w:cs="Tahoma"/>
                <w:b/>
                <w:sz w:val="18"/>
                <w:szCs w:val="20"/>
              </w:rPr>
              <w:lastRenderedPageBreak/>
              <w:t>4. ΔΙΑΠΙΣΤΩΣΕΙΣ ΚΑΤΑ ΤΗΝ ΕΠΙΤΟΠΙΑ ΕΠΑΛΗΘΕΥΣΗ</w:t>
            </w:r>
          </w:p>
        </w:tc>
      </w:tr>
      <w:tr w:rsidR="00DD55E0" w:rsidRPr="001037D6" w:rsidTr="00D27A2D">
        <w:trPr>
          <w:trHeight w:val="4632"/>
        </w:trPr>
        <w:tc>
          <w:tcPr>
            <w:tcW w:w="9900" w:type="dxa"/>
            <w:shd w:val="clear" w:color="auto" w:fill="auto"/>
          </w:tcPr>
          <w:p w:rsidR="00D27A2D" w:rsidRPr="00EE0327" w:rsidRDefault="00D27A2D" w:rsidP="00BF3FB9">
            <w:pPr>
              <w:rPr>
                <w:rFonts w:ascii="Tahoma" w:hAnsi="Tahoma" w:cs="Tahoma"/>
                <w:b/>
                <w:sz w:val="18"/>
                <w:szCs w:val="20"/>
              </w:rPr>
            </w:pPr>
          </w:p>
          <w:p w:rsidR="00DD55E0" w:rsidRPr="001037D6" w:rsidRDefault="00DD55E0" w:rsidP="00146A7B">
            <w:pPr>
              <w:ind w:hanging="573"/>
              <w:rPr>
                <w:rFonts w:ascii="Tahoma" w:hAnsi="Tahoma" w:cs="Tahoma"/>
                <w:b/>
                <w:sz w:val="18"/>
                <w:szCs w:val="20"/>
              </w:rPr>
            </w:pPr>
            <w:r w:rsidRPr="001037D6">
              <w:rPr>
                <w:rFonts w:ascii="Tahoma" w:hAnsi="Tahoma" w:cs="Tahoma"/>
                <w:b/>
                <w:sz w:val="18"/>
                <w:szCs w:val="20"/>
              </w:rPr>
              <w:t xml:space="preserve">4.1. </w:t>
            </w:r>
            <w:r w:rsidR="00B937CD" w:rsidRPr="001037D6">
              <w:rPr>
                <w:rFonts w:ascii="Tahoma" w:hAnsi="Tahoma" w:cs="Tahoma"/>
                <w:b/>
                <w:sz w:val="18"/>
                <w:szCs w:val="20"/>
              </w:rPr>
              <w:t xml:space="preserve">Σύνοψη αποτελεσμάτων </w:t>
            </w:r>
            <w:r w:rsidR="00DD286B">
              <w:rPr>
                <w:rFonts w:ascii="Tahoma" w:hAnsi="Tahoma" w:cs="Tahoma"/>
                <w:b/>
                <w:sz w:val="18"/>
                <w:szCs w:val="20"/>
              </w:rPr>
              <w:t>επαλήθευσης</w:t>
            </w:r>
          </w:p>
          <w:p w:rsidR="008A2B80" w:rsidRPr="00040021" w:rsidRDefault="00DF03EC" w:rsidP="00146A7B">
            <w:pPr>
              <w:spacing w:before="120"/>
              <w:ind w:hanging="573"/>
              <w:rPr>
                <w:rFonts w:ascii="Tahoma" w:hAnsi="Tahoma" w:cs="Tahoma"/>
                <w:b/>
                <w:i/>
                <w:sz w:val="18"/>
                <w:szCs w:val="20"/>
              </w:rPr>
            </w:pPr>
            <w:r w:rsidRPr="00040021">
              <w:rPr>
                <w:rFonts w:ascii="Tahoma" w:hAnsi="Tahoma" w:cs="Tahoma"/>
                <w:b/>
                <w:i/>
                <w:sz w:val="18"/>
                <w:szCs w:val="20"/>
              </w:rPr>
              <w:t>4.1.1.</w:t>
            </w:r>
            <w:r w:rsidR="00CC491C" w:rsidRPr="00040021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 Κ</w:t>
            </w:r>
            <w:r w:rsidR="008A2B80" w:rsidRPr="00040021">
              <w:rPr>
                <w:rFonts w:ascii="Tahoma" w:hAnsi="Tahoma" w:cs="Tahoma"/>
                <w:b/>
                <w:i/>
                <w:sz w:val="18"/>
                <w:szCs w:val="20"/>
              </w:rPr>
              <w:t>ύρια ευρήματα:</w:t>
            </w:r>
          </w:p>
          <w:p w:rsidR="00DF03EC" w:rsidRPr="001037D6" w:rsidRDefault="00DF03EC" w:rsidP="00146A7B">
            <w:pPr>
              <w:ind w:hanging="573"/>
              <w:rPr>
                <w:rFonts w:ascii="Tahoma" w:hAnsi="Tahoma" w:cs="Tahoma"/>
                <w:sz w:val="18"/>
                <w:szCs w:val="20"/>
              </w:rPr>
            </w:pPr>
          </w:p>
          <w:tbl>
            <w:tblPr>
              <w:tblW w:w="0" w:type="auto"/>
              <w:tblInd w:w="1" w:type="dxa"/>
              <w:tblBorders>
                <w:top w:val="dotted" w:sz="6" w:space="0" w:color="auto"/>
                <w:left w:val="dotted" w:sz="6" w:space="0" w:color="auto"/>
                <w:bottom w:val="dotted" w:sz="6" w:space="0" w:color="auto"/>
                <w:right w:val="dotted" w:sz="6" w:space="0" w:color="auto"/>
                <w:insideH w:val="dotted" w:sz="6" w:space="0" w:color="auto"/>
                <w:insideV w:val="dotted" w:sz="6" w:space="0" w:color="auto"/>
              </w:tblBorders>
              <w:tblLayout w:type="fixed"/>
              <w:tblLook w:val="04A0"/>
            </w:tblPr>
            <w:tblGrid>
              <w:gridCol w:w="9640"/>
            </w:tblGrid>
            <w:tr w:rsidR="008027B4" w:rsidRPr="00DD2275" w:rsidTr="0089138D">
              <w:tc>
                <w:tcPr>
                  <w:tcW w:w="9640" w:type="dxa"/>
                </w:tcPr>
                <w:p w:rsidR="008027B4" w:rsidRPr="00DD2275" w:rsidRDefault="008027B4" w:rsidP="00DD2275">
                  <w:pPr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8027B4" w:rsidRPr="00DD2275" w:rsidRDefault="008027B4" w:rsidP="00DD2275">
                  <w:pPr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8027B4" w:rsidRPr="00DD2275" w:rsidRDefault="008027B4" w:rsidP="00DD2275">
                  <w:pPr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8027B4" w:rsidRPr="00DD2275" w:rsidRDefault="008027B4" w:rsidP="00DD2275">
                  <w:pPr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8027B4" w:rsidRPr="00DD2275" w:rsidRDefault="008027B4" w:rsidP="00DD2275">
                  <w:pPr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</w:tr>
          </w:tbl>
          <w:p w:rsidR="00DF03EC" w:rsidRPr="00EE0327" w:rsidRDefault="00DF03EC" w:rsidP="00146A7B">
            <w:pPr>
              <w:ind w:hanging="573"/>
              <w:rPr>
                <w:rFonts w:ascii="Tahoma" w:hAnsi="Tahoma" w:cs="Tahoma"/>
                <w:sz w:val="18"/>
                <w:szCs w:val="20"/>
              </w:rPr>
            </w:pPr>
          </w:p>
          <w:p w:rsidR="008A2B80" w:rsidRPr="00040021" w:rsidRDefault="00DF03EC" w:rsidP="00146A7B">
            <w:pPr>
              <w:spacing w:before="120" w:after="120"/>
              <w:ind w:hanging="573"/>
              <w:rPr>
                <w:rFonts w:ascii="Tahoma" w:hAnsi="Tahoma" w:cs="Tahoma"/>
                <w:b/>
                <w:i/>
                <w:sz w:val="18"/>
                <w:szCs w:val="20"/>
              </w:rPr>
            </w:pPr>
            <w:r w:rsidRPr="00FB2983">
              <w:rPr>
                <w:rFonts w:ascii="Tahoma" w:hAnsi="Tahoma" w:cs="Tahoma"/>
                <w:b/>
                <w:i/>
                <w:sz w:val="18"/>
                <w:szCs w:val="20"/>
              </w:rPr>
              <w:t>4.1.</w:t>
            </w:r>
            <w:r w:rsidR="008A2B80" w:rsidRPr="00FB2983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2. </w:t>
            </w:r>
            <w:r w:rsidR="00CC491C" w:rsidRPr="00FB2983">
              <w:rPr>
                <w:rFonts w:ascii="Tahoma" w:hAnsi="Tahoma" w:cs="Tahoma"/>
                <w:b/>
                <w:i/>
                <w:sz w:val="18"/>
                <w:szCs w:val="20"/>
              </w:rPr>
              <w:t>Ελεγχθείσες δαπάνες και π</w:t>
            </w:r>
            <w:r w:rsidR="008A2B80" w:rsidRPr="00FB2983">
              <w:rPr>
                <w:rFonts w:ascii="Tahoma" w:hAnsi="Tahoma" w:cs="Tahoma"/>
                <w:b/>
                <w:i/>
                <w:sz w:val="18"/>
                <w:szCs w:val="20"/>
              </w:rPr>
              <w:t>ρόταση για δημοσιονομική διόρθωση:</w:t>
            </w:r>
            <w:r w:rsidR="00FB2983" w:rsidRPr="00FB2983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 </w:t>
            </w:r>
          </w:p>
          <w:tbl>
            <w:tblPr>
              <w:tblW w:w="9638" w:type="dxa"/>
              <w:tblBorders>
                <w:top w:val="dotted" w:sz="6" w:space="0" w:color="auto"/>
                <w:left w:val="dotted" w:sz="6" w:space="0" w:color="auto"/>
                <w:bottom w:val="dotted" w:sz="6" w:space="0" w:color="auto"/>
                <w:right w:val="dotted" w:sz="6" w:space="0" w:color="auto"/>
                <w:insideH w:val="dotted" w:sz="6" w:space="0" w:color="auto"/>
                <w:insideV w:val="dotted" w:sz="6" w:space="0" w:color="auto"/>
              </w:tblBorders>
              <w:tblLayout w:type="fixed"/>
              <w:tblLook w:val="01E0"/>
            </w:tblPr>
            <w:tblGrid>
              <w:gridCol w:w="1365"/>
              <w:gridCol w:w="1286"/>
              <w:gridCol w:w="1537"/>
              <w:gridCol w:w="1257"/>
              <w:gridCol w:w="1398"/>
              <w:gridCol w:w="1397"/>
              <w:gridCol w:w="1398"/>
            </w:tblGrid>
            <w:tr w:rsidR="00EE0327" w:rsidRPr="001037D6" w:rsidTr="00EE0327">
              <w:tc>
                <w:tcPr>
                  <w:tcW w:w="1365" w:type="dxa"/>
                  <w:shd w:val="clear" w:color="auto" w:fill="E0E0E0"/>
                  <w:vAlign w:val="center"/>
                </w:tcPr>
                <w:p w:rsidR="00EE0327" w:rsidRPr="001037D6" w:rsidRDefault="00EE0327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Υποέργο</w:t>
                  </w:r>
                </w:p>
              </w:tc>
              <w:tc>
                <w:tcPr>
                  <w:tcW w:w="1286" w:type="dxa"/>
                  <w:shd w:val="clear" w:color="auto" w:fill="E0E0E0"/>
                  <w:vAlign w:val="center"/>
                </w:tcPr>
                <w:p w:rsidR="00EE0327" w:rsidRPr="001037D6" w:rsidRDefault="00EE0327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Δαπάνες προς επαλήθευση</w:t>
                  </w:r>
                </w:p>
              </w:tc>
              <w:tc>
                <w:tcPr>
                  <w:tcW w:w="1537" w:type="dxa"/>
                  <w:shd w:val="clear" w:color="auto" w:fill="E0E0E0"/>
                  <w:vAlign w:val="center"/>
                </w:tcPr>
                <w:p w:rsidR="00EE0327" w:rsidRPr="001037D6" w:rsidRDefault="00EE0327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Δ</w:t>
                  </w: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απάνες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 xml:space="preserve"> που επαληθεύτηκαν (*)</w:t>
                  </w:r>
                </w:p>
              </w:tc>
              <w:tc>
                <w:tcPr>
                  <w:tcW w:w="1257" w:type="dxa"/>
                  <w:shd w:val="clear" w:color="auto" w:fill="E0E0E0"/>
                  <w:vAlign w:val="center"/>
                </w:tcPr>
                <w:p w:rsidR="00EE0327" w:rsidRPr="001037D6" w:rsidRDefault="00EE0327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Σφάλμα που εντοπίστηκε</w:t>
                  </w:r>
                </w:p>
              </w:tc>
              <w:tc>
                <w:tcPr>
                  <w:tcW w:w="1398" w:type="dxa"/>
                  <w:shd w:val="clear" w:color="auto" w:fill="E0E0E0"/>
                  <w:vAlign w:val="center"/>
                </w:tcPr>
                <w:p w:rsidR="00EE0327" w:rsidRPr="001037D6" w:rsidRDefault="00EE0327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Ποσοστό σφάλματος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397" w:type="dxa"/>
                  <w:shd w:val="clear" w:color="auto" w:fill="E0E0E0"/>
                  <w:vAlign w:val="center"/>
                </w:tcPr>
                <w:p w:rsidR="00EE0327" w:rsidRPr="001037D6" w:rsidRDefault="00EE0327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 xml:space="preserve">Προτεινόμενη 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>δ</w:t>
                  </w: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 xml:space="preserve">ημοσιονομική 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>δ</w:t>
                  </w: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ιόρθωση</w:t>
                  </w:r>
                </w:p>
              </w:tc>
              <w:tc>
                <w:tcPr>
                  <w:tcW w:w="1398" w:type="dxa"/>
                  <w:shd w:val="clear" w:color="auto" w:fill="E0E0E0"/>
                  <w:vAlign w:val="center"/>
                </w:tcPr>
                <w:p w:rsidR="00EE0327" w:rsidRPr="001037D6" w:rsidRDefault="00EE0327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 xml:space="preserve">Τελικές 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>ε</w:t>
                  </w: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 xml:space="preserve">πιλέξιμες 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>δ</w:t>
                  </w: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απάνες</w:t>
                  </w:r>
                </w:p>
              </w:tc>
            </w:tr>
            <w:tr w:rsidR="00EE0327" w:rsidRPr="001037D6" w:rsidTr="00EE0327">
              <w:tc>
                <w:tcPr>
                  <w:tcW w:w="1365" w:type="dxa"/>
                  <w:shd w:val="clear" w:color="auto" w:fill="E0E0E0"/>
                  <w:vAlign w:val="center"/>
                </w:tcPr>
                <w:p w:rsidR="00EE0327" w:rsidRPr="001037D6" w:rsidRDefault="00EE0327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(1)</w:t>
                  </w:r>
                </w:p>
              </w:tc>
              <w:tc>
                <w:tcPr>
                  <w:tcW w:w="1286" w:type="dxa"/>
                  <w:shd w:val="clear" w:color="auto" w:fill="E0E0E0"/>
                  <w:vAlign w:val="center"/>
                </w:tcPr>
                <w:p w:rsidR="00EE0327" w:rsidRPr="001037D6" w:rsidRDefault="00EE0327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(2)</w:t>
                  </w:r>
                </w:p>
              </w:tc>
              <w:tc>
                <w:tcPr>
                  <w:tcW w:w="1537" w:type="dxa"/>
                  <w:shd w:val="clear" w:color="auto" w:fill="E0E0E0"/>
                  <w:vAlign w:val="center"/>
                </w:tcPr>
                <w:p w:rsidR="00EE0327" w:rsidRPr="001037D6" w:rsidRDefault="00EE0327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(3)</w:t>
                  </w:r>
                </w:p>
              </w:tc>
              <w:tc>
                <w:tcPr>
                  <w:tcW w:w="1257" w:type="dxa"/>
                  <w:shd w:val="clear" w:color="auto" w:fill="E0E0E0"/>
                  <w:vAlign w:val="center"/>
                </w:tcPr>
                <w:p w:rsidR="00EE0327" w:rsidRPr="001037D6" w:rsidRDefault="00EE0327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(</w:t>
                  </w: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4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>)</w:t>
                  </w:r>
                </w:p>
              </w:tc>
              <w:tc>
                <w:tcPr>
                  <w:tcW w:w="1398" w:type="dxa"/>
                  <w:shd w:val="clear" w:color="auto" w:fill="E0E0E0"/>
                  <w:vAlign w:val="center"/>
                </w:tcPr>
                <w:p w:rsidR="00EE0327" w:rsidRPr="001037D6" w:rsidRDefault="00EE0327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(</w:t>
                  </w: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5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>)</w:t>
                  </w: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=(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>4)</w:t>
                  </w: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/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>(3</w:t>
                  </w: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)</w:t>
                  </w:r>
                </w:p>
              </w:tc>
              <w:tc>
                <w:tcPr>
                  <w:tcW w:w="1397" w:type="dxa"/>
                  <w:shd w:val="clear" w:color="auto" w:fill="E0E0E0"/>
                  <w:vAlign w:val="center"/>
                </w:tcPr>
                <w:p w:rsidR="00EE0327" w:rsidRPr="001037D6" w:rsidRDefault="00EE0327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(6)=(5)*(2)</w:t>
                  </w:r>
                </w:p>
              </w:tc>
              <w:tc>
                <w:tcPr>
                  <w:tcW w:w="1398" w:type="dxa"/>
                  <w:shd w:val="clear" w:color="auto" w:fill="E0E0E0"/>
                  <w:vAlign w:val="center"/>
                </w:tcPr>
                <w:p w:rsidR="00EE0327" w:rsidRPr="001037D6" w:rsidRDefault="00EE0327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(7)</w:t>
                  </w: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=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>(2)-(6)</w:t>
                  </w:r>
                </w:p>
              </w:tc>
            </w:tr>
            <w:tr w:rsidR="00EE0327" w:rsidRPr="001037D6" w:rsidTr="00EE0327">
              <w:tc>
                <w:tcPr>
                  <w:tcW w:w="1365" w:type="dxa"/>
                  <w:shd w:val="clear" w:color="auto" w:fill="auto"/>
                  <w:vAlign w:val="center"/>
                </w:tcPr>
                <w:p w:rsidR="00EE0327" w:rsidRPr="001037D6" w:rsidRDefault="00E97812" w:rsidP="00CC212A">
                  <w:pPr>
                    <w:keepNext/>
                    <w:spacing w:before="60" w:after="60"/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Παράδειγμα 1</w:t>
                  </w:r>
                </w:p>
              </w:tc>
              <w:tc>
                <w:tcPr>
                  <w:tcW w:w="1286" w:type="dxa"/>
                </w:tcPr>
                <w:p w:rsidR="00D4547C" w:rsidRDefault="00EE0327">
                  <w:pPr>
                    <w:keepNext/>
                    <w:spacing w:before="60" w:after="60"/>
                    <w:ind w:left="0" w:firstLine="0"/>
                    <w:jc w:val="right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90</w:t>
                  </w:r>
                  <w:r w:rsidR="00E97812">
                    <w:rPr>
                      <w:rFonts w:ascii="Tahoma" w:hAnsi="Tahoma" w:cs="Tahoma"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1537" w:type="dxa"/>
                  <w:shd w:val="clear" w:color="auto" w:fill="auto"/>
                  <w:vAlign w:val="center"/>
                </w:tcPr>
                <w:p w:rsidR="00D4547C" w:rsidRDefault="00EE0327">
                  <w:pPr>
                    <w:keepNext/>
                    <w:spacing w:before="60" w:after="60"/>
                    <w:ind w:left="0" w:firstLine="0"/>
                    <w:jc w:val="right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90</w:t>
                  </w:r>
                  <w:r w:rsidR="00E97812">
                    <w:rPr>
                      <w:rFonts w:ascii="Tahoma" w:hAnsi="Tahoma" w:cs="Tahoma"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1257" w:type="dxa"/>
                  <w:shd w:val="clear" w:color="auto" w:fill="auto"/>
                  <w:vAlign w:val="center"/>
                </w:tcPr>
                <w:p w:rsidR="00D4547C" w:rsidRDefault="00EE0327">
                  <w:pPr>
                    <w:keepNext/>
                    <w:spacing w:before="60" w:after="60"/>
                    <w:ind w:left="0" w:firstLine="0"/>
                    <w:jc w:val="right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9</w:t>
                  </w:r>
                  <w:r w:rsidR="00E97812">
                    <w:rPr>
                      <w:rFonts w:ascii="Tahoma" w:hAnsi="Tahoma" w:cs="Tahoma"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1398" w:type="dxa"/>
                  <w:vAlign w:val="center"/>
                </w:tcPr>
                <w:p w:rsidR="00EE0327" w:rsidRPr="001037D6" w:rsidRDefault="00EE0327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10%</w:t>
                  </w:r>
                </w:p>
              </w:tc>
              <w:tc>
                <w:tcPr>
                  <w:tcW w:w="1397" w:type="dxa"/>
                  <w:vAlign w:val="center"/>
                </w:tcPr>
                <w:p w:rsidR="00D4547C" w:rsidRDefault="00EE0327">
                  <w:pPr>
                    <w:keepNext/>
                    <w:spacing w:before="60" w:after="60"/>
                    <w:ind w:left="0" w:firstLine="0"/>
                    <w:jc w:val="right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0,1*90</w:t>
                  </w:r>
                  <w:r w:rsidR="00E97812">
                    <w:rPr>
                      <w:rFonts w:ascii="Tahoma" w:hAnsi="Tahoma" w:cs="Tahoma"/>
                      <w:sz w:val="18"/>
                      <w:szCs w:val="20"/>
                    </w:rPr>
                    <w:t>0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>=9</w:t>
                  </w:r>
                  <w:r w:rsidR="00E97812">
                    <w:rPr>
                      <w:rFonts w:ascii="Tahoma" w:hAnsi="Tahoma" w:cs="Tahoma"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1398" w:type="dxa"/>
                  <w:vAlign w:val="center"/>
                </w:tcPr>
                <w:p w:rsidR="00D4547C" w:rsidRDefault="00EE0327">
                  <w:pPr>
                    <w:keepNext/>
                    <w:spacing w:before="60" w:after="60"/>
                    <w:ind w:left="0" w:firstLine="0"/>
                    <w:jc w:val="right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81</w:t>
                  </w:r>
                  <w:r w:rsidR="00E97812">
                    <w:rPr>
                      <w:rFonts w:ascii="Tahoma" w:hAnsi="Tahoma" w:cs="Tahoma"/>
                      <w:sz w:val="18"/>
                      <w:szCs w:val="20"/>
                    </w:rPr>
                    <w:t>0</w:t>
                  </w:r>
                </w:p>
              </w:tc>
            </w:tr>
            <w:tr w:rsidR="00EE0327" w:rsidRPr="001037D6" w:rsidTr="00323E11">
              <w:tc>
                <w:tcPr>
                  <w:tcW w:w="1365" w:type="dxa"/>
                  <w:shd w:val="clear" w:color="auto" w:fill="auto"/>
                  <w:vAlign w:val="center"/>
                </w:tcPr>
                <w:p w:rsidR="00EE0327" w:rsidRPr="001037D6" w:rsidRDefault="00E97812" w:rsidP="00CC212A">
                  <w:pPr>
                    <w:spacing w:before="60" w:after="60"/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Παράδειγμα 2</w:t>
                  </w:r>
                </w:p>
              </w:tc>
              <w:tc>
                <w:tcPr>
                  <w:tcW w:w="1286" w:type="dxa"/>
                </w:tcPr>
                <w:p w:rsidR="00D4547C" w:rsidRDefault="00EE0327">
                  <w:pPr>
                    <w:keepNext/>
                    <w:spacing w:before="60" w:after="60"/>
                    <w:ind w:left="0" w:firstLine="0"/>
                    <w:jc w:val="right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90</w:t>
                  </w:r>
                  <w:r w:rsidR="00E97812">
                    <w:rPr>
                      <w:rFonts w:ascii="Tahoma" w:hAnsi="Tahoma" w:cs="Tahoma"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1537" w:type="dxa"/>
                  <w:shd w:val="clear" w:color="auto" w:fill="auto"/>
                  <w:vAlign w:val="center"/>
                </w:tcPr>
                <w:p w:rsidR="00D4547C" w:rsidRDefault="00EE0327">
                  <w:pPr>
                    <w:keepNext/>
                    <w:spacing w:before="60" w:after="60"/>
                    <w:ind w:left="0" w:firstLine="0"/>
                    <w:jc w:val="right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50</w:t>
                  </w:r>
                  <w:r w:rsidR="00E97812">
                    <w:rPr>
                      <w:rFonts w:ascii="Tahoma" w:hAnsi="Tahoma" w:cs="Tahoma"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1257" w:type="dxa"/>
                  <w:tcBorders>
                    <w:bottom w:val="dotted" w:sz="6" w:space="0" w:color="auto"/>
                  </w:tcBorders>
                  <w:shd w:val="clear" w:color="auto" w:fill="auto"/>
                  <w:vAlign w:val="center"/>
                </w:tcPr>
                <w:p w:rsidR="00D4547C" w:rsidRDefault="00EE0327">
                  <w:pPr>
                    <w:keepNext/>
                    <w:spacing w:before="60" w:after="60"/>
                    <w:ind w:left="0" w:firstLine="0"/>
                    <w:jc w:val="right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4</w:t>
                  </w:r>
                  <w:r w:rsidR="00E97812">
                    <w:rPr>
                      <w:rFonts w:ascii="Tahoma" w:hAnsi="Tahoma" w:cs="Tahoma"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1398" w:type="dxa"/>
                  <w:tcBorders>
                    <w:bottom w:val="dotted" w:sz="6" w:space="0" w:color="auto"/>
                  </w:tcBorders>
                  <w:vAlign w:val="center"/>
                </w:tcPr>
                <w:p w:rsidR="00EE0327" w:rsidRPr="001037D6" w:rsidRDefault="00EE0327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8%</w:t>
                  </w:r>
                </w:p>
              </w:tc>
              <w:tc>
                <w:tcPr>
                  <w:tcW w:w="1397" w:type="dxa"/>
                  <w:vAlign w:val="center"/>
                </w:tcPr>
                <w:p w:rsidR="00D4547C" w:rsidRDefault="00EE0327">
                  <w:pPr>
                    <w:keepNext/>
                    <w:spacing w:before="60" w:after="60"/>
                    <w:ind w:left="0" w:firstLine="0"/>
                    <w:jc w:val="right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0,08*90</w:t>
                  </w:r>
                  <w:r w:rsidR="00E97812">
                    <w:rPr>
                      <w:rFonts w:ascii="Tahoma" w:hAnsi="Tahoma" w:cs="Tahoma"/>
                      <w:sz w:val="18"/>
                      <w:szCs w:val="20"/>
                    </w:rPr>
                    <w:t>0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>=72</w:t>
                  </w:r>
                </w:p>
              </w:tc>
              <w:tc>
                <w:tcPr>
                  <w:tcW w:w="1398" w:type="dxa"/>
                  <w:vAlign w:val="center"/>
                </w:tcPr>
                <w:p w:rsidR="00D4547C" w:rsidRDefault="00EE0327">
                  <w:pPr>
                    <w:keepNext/>
                    <w:spacing w:before="60" w:after="60"/>
                    <w:ind w:left="0" w:firstLine="0"/>
                    <w:jc w:val="right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828</w:t>
                  </w:r>
                </w:p>
              </w:tc>
            </w:tr>
            <w:tr w:rsidR="00EE0327" w:rsidRPr="001037D6" w:rsidTr="00323E11">
              <w:tc>
                <w:tcPr>
                  <w:tcW w:w="1365" w:type="dxa"/>
                  <w:shd w:val="clear" w:color="auto" w:fill="auto"/>
                  <w:vAlign w:val="center"/>
                </w:tcPr>
                <w:p w:rsidR="00EE0327" w:rsidRPr="001037D6" w:rsidRDefault="00EE0327" w:rsidP="00CC212A">
                  <w:pPr>
                    <w:spacing w:before="60" w:after="60"/>
                    <w:jc w:val="right"/>
                    <w:rPr>
                      <w:rFonts w:ascii="Tahoma" w:hAnsi="Tahoma" w:cs="Tahoma"/>
                      <w:b/>
                      <w:sz w:val="18"/>
                      <w:szCs w:val="20"/>
                    </w:rPr>
                  </w:pPr>
                  <w:r w:rsidRPr="001037D6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ΣΥΝΟΛΟ</w:t>
                  </w:r>
                </w:p>
              </w:tc>
              <w:tc>
                <w:tcPr>
                  <w:tcW w:w="1286" w:type="dxa"/>
                </w:tcPr>
                <w:p w:rsidR="007618E2" w:rsidRPr="007618E2" w:rsidRDefault="007618E2" w:rsidP="007618E2">
                  <w:pPr>
                    <w:keepNext/>
                    <w:spacing w:before="60" w:after="60"/>
                    <w:ind w:left="0" w:firstLine="0"/>
                    <w:jc w:val="right"/>
                    <w:rPr>
                      <w:rFonts w:ascii="Tahoma" w:hAnsi="Tahoma" w:cs="Tahoma"/>
                      <w:b/>
                      <w:sz w:val="18"/>
                      <w:szCs w:val="20"/>
                    </w:rPr>
                  </w:pPr>
                  <w:r w:rsidRPr="007618E2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1</w:t>
                  </w:r>
                  <w:r w:rsidR="00E97812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.</w:t>
                  </w:r>
                  <w:r w:rsidRPr="007618E2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80</w:t>
                  </w:r>
                  <w:r w:rsidR="00E97812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1537" w:type="dxa"/>
                  <w:shd w:val="clear" w:color="auto" w:fill="auto"/>
                  <w:vAlign w:val="center"/>
                </w:tcPr>
                <w:p w:rsidR="007618E2" w:rsidRPr="007618E2" w:rsidRDefault="007618E2" w:rsidP="007618E2">
                  <w:pPr>
                    <w:keepNext/>
                    <w:spacing w:before="60" w:after="60"/>
                    <w:ind w:left="0" w:firstLine="0"/>
                    <w:jc w:val="right"/>
                    <w:rPr>
                      <w:rFonts w:ascii="Tahoma" w:hAnsi="Tahoma" w:cs="Tahoma"/>
                      <w:b/>
                      <w:sz w:val="18"/>
                      <w:szCs w:val="20"/>
                    </w:rPr>
                  </w:pPr>
                  <w:r w:rsidRPr="007618E2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1</w:t>
                  </w:r>
                  <w:r w:rsidR="00E97812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.</w:t>
                  </w:r>
                  <w:r w:rsidRPr="007618E2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40</w:t>
                  </w:r>
                  <w:r w:rsidR="00E97812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1257" w:type="dxa"/>
                  <w:shd w:val="thinDiagStripe" w:color="auto" w:fill="auto"/>
                  <w:vAlign w:val="center"/>
                </w:tcPr>
                <w:p w:rsidR="007618E2" w:rsidRPr="007618E2" w:rsidRDefault="007618E2" w:rsidP="007618E2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b/>
                      <w:sz w:val="18"/>
                      <w:szCs w:val="20"/>
                    </w:rPr>
                  </w:pPr>
                </w:p>
              </w:tc>
              <w:tc>
                <w:tcPr>
                  <w:tcW w:w="1398" w:type="dxa"/>
                  <w:shd w:val="thinDiagStripe" w:color="auto" w:fill="auto"/>
                  <w:vAlign w:val="center"/>
                </w:tcPr>
                <w:p w:rsidR="007618E2" w:rsidRPr="007618E2" w:rsidRDefault="007618E2" w:rsidP="007618E2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b/>
                      <w:sz w:val="18"/>
                      <w:szCs w:val="20"/>
                    </w:rPr>
                  </w:pPr>
                </w:p>
              </w:tc>
              <w:tc>
                <w:tcPr>
                  <w:tcW w:w="1397" w:type="dxa"/>
                  <w:vAlign w:val="center"/>
                </w:tcPr>
                <w:p w:rsidR="007618E2" w:rsidRPr="007618E2" w:rsidRDefault="007618E2" w:rsidP="007618E2">
                  <w:pPr>
                    <w:keepNext/>
                    <w:spacing w:before="60" w:after="60"/>
                    <w:ind w:left="0" w:firstLine="0"/>
                    <w:jc w:val="right"/>
                    <w:rPr>
                      <w:rFonts w:ascii="Tahoma" w:hAnsi="Tahoma" w:cs="Tahoma"/>
                      <w:b/>
                      <w:sz w:val="18"/>
                      <w:szCs w:val="20"/>
                    </w:rPr>
                  </w:pPr>
                  <w:r w:rsidRPr="007618E2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162</w:t>
                  </w:r>
                </w:p>
              </w:tc>
              <w:tc>
                <w:tcPr>
                  <w:tcW w:w="1398" w:type="dxa"/>
                  <w:vAlign w:val="center"/>
                </w:tcPr>
                <w:p w:rsidR="007618E2" w:rsidRPr="007618E2" w:rsidRDefault="007618E2" w:rsidP="007618E2">
                  <w:pPr>
                    <w:keepNext/>
                    <w:spacing w:before="60" w:after="60"/>
                    <w:ind w:left="0" w:firstLine="0"/>
                    <w:jc w:val="right"/>
                    <w:rPr>
                      <w:rFonts w:ascii="Tahoma" w:hAnsi="Tahoma" w:cs="Tahoma"/>
                      <w:b/>
                      <w:sz w:val="18"/>
                      <w:szCs w:val="20"/>
                    </w:rPr>
                  </w:pPr>
                  <w:r w:rsidRPr="007618E2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1</w:t>
                  </w:r>
                  <w:r w:rsidR="00E97812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.</w:t>
                  </w:r>
                  <w:r w:rsidRPr="007618E2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638</w:t>
                  </w:r>
                </w:p>
              </w:tc>
            </w:tr>
            <w:tr w:rsidR="00DB39C1" w:rsidRPr="001037D6" w:rsidTr="00E2015D">
              <w:tc>
                <w:tcPr>
                  <w:tcW w:w="9638" w:type="dxa"/>
                  <w:gridSpan w:val="7"/>
                  <w:shd w:val="clear" w:color="auto" w:fill="auto"/>
                  <w:vAlign w:val="center"/>
                </w:tcPr>
                <w:p w:rsidR="00DB39C1" w:rsidRPr="00E97812" w:rsidRDefault="00DB39C1" w:rsidP="00DB39C1">
                  <w:pPr>
                    <w:ind w:left="6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D4547C" w:rsidRDefault="00DB39C1">
                  <w:pPr>
                    <w:ind w:left="316" w:hanging="310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(*)</w:t>
                  </w:r>
                  <w:r w:rsidR="00E97812">
                    <w:rPr>
                      <w:rFonts w:ascii="Tahoma" w:hAnsi="Tahoma" w:cs="Tahoma"/>
                      <w:sz w:val="18"/>
                      <w:szCs w:val="20"/>
                    </w:rPr>
                    <w:t xml:space="preserve"> </w:t>
                  </w:r>
                  <w:r w:rsidR="007618E2" w:rsidRPr="007618E2">
                    <w:rPr>
                      <w:rFonts w:ascii="Tahoma" w:hAnsi="Tahoma" w:cs="Tahoma"/>
                      <w:sz w:val="18"/>
                      <w:szCs w:val="20"/>
                    </w:rPr>
                    <w:t>Στην περ</w:t>
                  </w:r>
                  <w:r w:rsidR="00E97812">
                    <w:rPr>
                      <w:rFonts w:ascii="Tahoma" w:hAnsi="Tahoma" w:cs="Tahoma"/>
                      <w:sz w:val="18"/>
                      <w:szCs w:val="20"/>
                    </w:rPr>
                    <w:t>ίπτωση που η επαλήθευση των δαπανών έγινε σε δείγμα παραστατικών, ν</w:t>
                  </w:r>
                  <w:r w:rsidRPr="00EE0327">
                    <w:rPr>
                      <w:rFonts w:ascii="Tahoma" w:hAnsi="Tahoma" w:cs="Tahoma"/>
                      <w:sz w:val="18"/>
                      <w:szCs w:val="20"/>
                    </w:rPr>
                    <w:t xml:space="preserve">α περιγραφεί </w:t>
                  </w:r>
                  <w:r w:rsidR="00ED365B">
                    <w:rPr>
                      <w:rFonts w:ascii="Tahoma" w:hAnsi="Tahoma" w:cs="Tahoma"/>
                      <w:sz w:val="18"/>
                      <w:szCs w:val="20"/>
                    </w:rPr>
                    <w:t>η μέθοδος επιλογής</w:t>
                  </w:r>
                  <w:r w:rsidRPr="00EE0327">
                    <w:rPr>
                      <w:rFonts w:ascii="Tahoma" w:hAnsi="Tahoma" w:cs="Tahoma"/>
                      <w:sz w:val="18"/>
                      <w:szCs w:val="20"/>
                    </w:rPr>
                    <w:t xml:space="preserve"> του δείγματος των παραστατικών</w:t>
                  </w:r>
                  <w:r w:rsidR="00393EB5">
                    <w:rPr>
                      <w:rFonts w:ascii="Tahoma" w:hAnsi="Tahoma" w:cs="Tahoma"/>
                      <w:sz w:val="18"/>
                      <w:szCs w:val="20"/>
                    </w:rPr>
                    <w:t>.</w:t>
                  </w:r>
                </w:p>
                <w:p w:rsidR="00253667" w:rsidRDefault="00253667" w:rsidP="00DB39C1">
                  <w:pPr>
                    <w:ind w:left="6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253667" w:rsidRDefault="00253667" w:rsidP="00DB39C1">
                  <w:pPr>
                    <w:ind w:left="6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DB39C1" w:rsidRPr="00DB39C1" w:rsidRDefault="00DB39C1" w:rsidP="00CC212A">
                  <w:pPr>
                    <w:keepNext/>
                    <w:spacing w:before="60" w:after="60"/>
                    <w:ind w:left="0" w:firstLine="0"/>
                    <w:jc w:val="center"/>
                    <w:rPr>
                      <w:rFonts w:ascii="Tahoma" w:hAnsi="Tahoma" w:cs="Tahoma"/>
                      <w:b/>
                      <w:sz w:val="18"/>
                      <w:szCs w:val="20"/>
                    </w:rPr>
                  </w:pPr>
                </w:p>
              </w:tc>
            </w:tr>
          </w:tbl>
          <w:p w:rsidR="007618E2" w:rsidRPr="007618E2" w:rsidRDefault="007618E2" w:rsidP="007618E2">
            <w:pPr>
              <w:ind w:left="574" w:firstLine="0"/>
              <w:rPr>
                <w:rFonts w:ascii="Tahoma" w:hAnsi="Tahoma" w:cs="Tahoma"/>
                <w:sz w:val="18"/>
                <w:szCs w:val="20"/>
              </w:rPr>
            </w:pPr>
          </w:p>
          <w:p w:rsidR="007618E2" w:rsidRDefault="00DF03EC" w:rsidP="007618E2">
            <w:pPr>
              <w:spacing w:before="120"/>
              <w:ind w:hanging="567"/>
              <w:rPr>
                <w:rFonts w:ascii="Tahoma" w:hAnsi="Tahoma" w:cs="Tahoma"/>
                <w:b/>
                <w:i/>
                <w:sz w:val="18"/>
                <w:szCs w:val="20"/>
              </w:rPr>
            </w:pPr>
            <w:r w:rsidRPr="00040021">
              <w:rPr>
                <w:rFonts w:ascii="Tahoma" w:hAnsi="Tahoma" w:cs="Tahoma"/>
                <w:b/>
                <w:i/>
                <w:sz w:val="18"/>
                <w:szCs w:val="20"/>
              </w:rPr>
              <w:t>4.1.3 Πρόταση για ανάκτηση:</w:t>
            </w:r>
          </w:p>
          <w:p w:rsidR="00D27A2D" w:rsidRPr="00EE0327" w:rsidRDefault="00D27A2D" w:rsidP="00DF03EC">
            <w:pPr>
              <w:rPr>
                <w:rFonts w:ascii="Tahoma" w:hAnsi="Tahoma" w:cs="Tahoma"/>
                <w:sz w:val="18"/>
                <w:szCs w:val="20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9669"/>
            </w:tblGrid>
            <w:tr w:rsidR="00393EB5" w:rsidTr="00393EB5">
              <w:tc>
                <w:tcPr>
                  <w:tcW w:w="966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393EB5" w:rsidRDefault="00393EB5" w:rsidP="007618E2">
                  <w:pPr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393EB5" w:rsidRDefault="00393EB5" w:rsidP="007618E2">
                  <w:pPr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393EB5" w:rsidRDefault="00393EB5" w:rsidP="007618E2">
                  <w:pPr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393EB5" w:rsidRDefault="00393EB5" w:rsidP="007618E2">
                  <w:pPr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393EB5" w:rsidRDefault="00393EB5" w:rsidP="007618E2">
                  <w:pPr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</w:tr>
          </w:tbl>
          <w:p w:rsidR="007618E2" w:rsidRDefault="007618E2" w:rsidP="007618E2">
            <w:pPr>
              <w:ind w:left="0" w:firstLine="0"/>
              <w:rPr>
                <w:rFonts w:ascii="Tahoma" w:hAnsi="Tahoma" w:cs="Tahoma"/>
                <w:sz w:val="18"/>
                <w:szCs w:val="20"/>
              </w:rPr>
            </w:pPr>
          </w:p>
          <w:p w:rsidR="00393EB5" w:rsidRDefault="00393EB5" w:rsidP="007618E2">
            <w:pPr>
              <w:ind w:left="0" w:firstLine="0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8027B4" w:rsidRDefault="008027B4"/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00"/>
      </w:tblGrid>
      <w:tr w:rsidR="00BF3FB9" w:rsidRPr="001037D6" w:rsidTr="00C90F2D">
        <w:tc>
          <w:tcPr>
            <w:tcW w:w="9900" w:type="dxa"/>
            <w:tcBorders>
              <w:bottom w:val="nil"/>
            </w:tcBorders>
            <w:shd w:val="clear" w:color="auto" w:fill="auto"/>
          </w:tcPr>
          <w:p w:rsidR="007618E2" w:rsidRDefault="00BF3FB9" w:rsidP="007618E2">
            <w:pPr>
              <w:spacing w:before="120" w:after="120"/>
              <w:ind w:hanging="567"/>
              <w:rPr>
                <w:rFonts w:ascii="Tahoma" w:hAnsi="Tahoma" w:cs="Tahoma"/>
                <w:b/>
                <w:sz w:val="18"/>
                <w:szCs w:val="20"/>
              </w:rPr>
            </w:pPr>
            <w:r w:rsidRPr="001037D6">
              <w:rPr>
                <w:rFonts w:ascii="Tahoma" w:hAnsi="Tahoma" w:cs="Tahoma"/>
                <w:b/>
                <w:sz w:val="18"/>
                <w:szCs w:val="20"/>
              </w:rPr>
              <w:t>4.</w:t>
            </w:r>
            <w:r w:rsidR="00DD55E0" w:rsidRPr="001037D6">
              <w:rPr>
                <w:rFonts w:ascii="Tahoma" w:hAnsi="Tahoma" w:cs="Tahoma"/>
                <w:b/>
                <w:sz w:val="18"/>
                <w:szCs w:val="20"/>
              </w:rPr>
              <w:t>2</w:t>
            </w:r>
            <w:r w:rsidRPr="001037D6">
              <w:rPr>
                <w:rFonts w:ascii="Tahoma" w:hAnsi="Tahoma" w:cs="Tahoma"/>
                <w:b/>
                <w:sz w:val="18"/>
                <w:szCs w:val="20"/>
              </w:rPr>
              <w:t xml:space="preserve">. </w:t>
            </w:r>
            <w:r w:rsidR="00DD55E0" w:rsidRPr="001037D6">
              <w:rPr>
                <w:rFonts w:ascii="Tahoma" w:hAnsi="Tahoma" w:cs="Tahoma"/>
                <w:b/>
                <w:sz w:val="18"/>
                <w:szCs w:val="20"/>
              </w:rPr>
              <w:t>Αναλυτική περιγραφή διαπιστώσεων</w:t>
            </w:r>
          </w:p>
        </w:tc>
      </w:tr>
      <w:tr w:rsidR="00BF3FB9" w:rsidRPr="001037D6" w:rsidTr="00C90F2D"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0F2D" w:rsidRDefault="00C90F2D" w:rsidP="00146A7B">
            <w:pPr>
              <w:spacing w:before="120"/>
              <w:ind w:left="290"/>
              <w:rPr>
                <w:rFonts w:ascii="Tahoma" w:hAnsi="Tahoma" w:cs="Tahoma"/>
                <w:b/>
                <w:i/>
                <w:sz w:val="18"/>
                <w:szCs w:val="20"/>
              </w:rPr>
            </w:pP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4.2.1 Ως προς το </w:t>
            </w:r>
            <w:r>
              <w:rPr>
                <w:rFonts w:ascii="Tahoma" w:hAnsi="Tahoma" w:cs="Tahoma"/>
                <w:b/>
                <w:i/>
                <w:sz w:val="18"/>
                <w:szCs w:val="20"/>
              </w:rPr>
              <w:t>φ</w:t>
            </w: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υσικό </w:t>
            </w:r>
            <w:r>
              <w:rPr>
                <w:rFonts w:ascii="Tahoma" w:hAnsi="Tahoma" w:cs="Tahoma"/>
                <w:b/>
                <w:i/>
                <w:sz w:val="18"/>
                <w:szCs w:val="20"/>
              </w:rPr>
              <w:t>α</w:t>
            </w: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>ντικείμενο:</w:t>
            </w:r>
            <w:r>
              <w:rPr>
                <w:rFonts w:ascii="Tahoma" w:hAnsi="Tahoma" w:cs="Tahoma"/>
                <w:b/>
                <w:i/>
                <w:sz w:val="18"/>
                <w:szCs w:val="20"/>
              </w:rPr>
              <w:t>,</w:t>
            </w:r>
          </w:p>
          <w:p w:rsidR="00295BE6" w:rsidRPr="001037D6" w:rsidRDefault="00B458F0" w:rsidP="00146A7B">
            <w:pPr>
              <w:spacing w:before="120"/>
              <w:ind w:left="290"/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 xml:space="preserve">1) </w:t>
            </w:r>
            <w:r w:rsidR="0037216F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1037D6">
              <w:rPr>
                <w:rFonts w:ascii="Tahoma" w:hAnsi="Tahoma" w:cs="Tahoma"/>
                <w:sz w:val="18"/>
                <w:szCs w:val="20"/>
              </w:rPr>
              <w:t>Ανά υποέργο:</w:t>
            </w:r>
          </w:p>
          <w:p w:rsidR="00B458F0" w:rsidRDefault="00B458F0" w:rsidP="00C90F2D">
            <w:pPr>
              <w:tabs>
                <w:tab w:val="left" w:pos="290"/>
              </w:tabs>
              <w:spacing w:before="120" w:after="120"/>
              <w:ind w:left="290" w:firstLine="0"/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>α</w:t>
            </w:r>
            <w:r w:rsidR="0070261F" w:rsidRPr="001037D6">
              <w:rPr>
                <w:rFonts w:ascii="Tahoma" w:hAnsi="Tahoma" w:cs="Tahoma"/>
                <w:sz w:val="18"/>
                <w:szCs w:val="20"/>
              </w:rPr>
              <w:t xml:space="preserve">) </w:t>
            </w:r>
            <w:r w:rsidR="009A401F">
              <w:rPr>
                <w:rFonts w:ascii="Tahoma" w:hAnsi="Tahoma" w:cs="Tahoma"/>
                <w:sz w:val="18"/>
                <w:szCs w:val="20"/>
              </w:rPr>
              <w:t>ε</w:t>
            </w:r>
            <w:r w:rsidR="009A401F" w:rsidRPr="001037D6">
              <w:rPr>
                <w:rFonts w:ascii="Tahoma" w:hAnsi="Tahoma" w:cs="Tahoma"/>
                <w:sz w:val="18"/>
                <w:szCs w:val="20"/>
              </w:rPr>
              <w:t xml:space="preserve">πιβεβαιώνεται </w:t>
            </w:r>
            <w:r w:rsidRPr="001037D6">
              <w:rPr>
                <w:rFonts w:ascii="Tahoma" w:hAnsi="Tahoma" w:cs="Tahoma"/>
                <w:sz w:val="18"/>
                <w:szCs w:val="20"/>
              </w:rPr>
              <w:t xml:space="preserve">η υλοποίηση του </w:t>
            </w:r>
            <w:r w:rsidR="00040021">
              <w:rPr>
                <w:rFonts w:ascii="Tahoma" w:hAnsi="Tahoma" w:cs="Tahoma"/>
                <w:sz w:val="18"/>
                <w:szCs w:val="20"/>
              </w:rPr>
              <w:t>φ</w:t>
            </w:r>
            <w:r w:rsidRPr="001037D6">
              <w:rPr>
                <w:rFonts w:ascii="Tahoma" w:hAnsi="Tahoma" w:cs="Tahoma"/>
                <w:sz w:val="18"/>
                <w:szCs w:val="20"/>
              </w:rPr>
              <w:t xml:space="preserve">υσικού </w:t>
            </w:r>
            <w:r w:rsidR="00040021">
              <w:rPr>
                <w:rFonts w:ascii="Tahoma" w:hAnsi="Tahoma" w:cs="Tahoma"/>
                <w:sz w:val="18"/>
                <w:szCs w:val="20"/>
              </w:rPr>
              <w:t>α</w:t>
            </w:r>
            <w:r w:rsidRPr="001037D6">
              <w:rPr>
                <w:rFonts w:ascii="Tahoma" w:hAnsi="Tahoma" w:cs="Tahoma"/>
                <w:sz w:val="18"/>
                <w:szCs w:val="20"/>
              </w:rPr>
              <w:t xml:space="preserve">ντικειμένου σε συμφωνία με την απόφαση ένταξης και τη </w:t>
            </w:r>
            <w:r w:rsidR="00040021">
              <w:rPr>
                <w:rFonts w:ascii="Tahoma" w:hAnsi="Tahoma" w:cs="Tahoma"/>
                <w:sz w:val="18"/>
                <w:szCs w:val="20"/>
              </w:rPr>
              <w:t>ν</w:t>
            </w:r>
            <w:r w:rsidRPr="001037D6">
              <w:rPr>
                <w:rFonts w:ascii="Tahoma" w:hAnsi="Tahoma" w:cs="Tahoma"/>
                <w:sz w:val="18"/>
                <w:szCs w:val="20"/>
              </w:rPr>
              <w:t xml:space="preserve">ομική </w:t>
            </w:r>
            <w:r w:rsidR="00040021">
              <w:rPr>
                <w:rFonts w:ascii="Tahoma" w:hAnsi="Tahoma" w:cs="Tahoma"/>
                <w:sz w:val="18"/>
                <w:szCs w:val="20"/>
              </w:rPr>
              <w:t>δ</w:t>
            </w:r>
            <w:r w:rsidRPr="001037D6">
              <w:rPr>
                <w:rFonts w:ascii="Tahoma" w:hAnsi="Tahoma" w:cs="Tahoma"/>
                <w:sz w:val="18"/>
                <w:szCs w:val="20"/>
              </w:rPr>
              <w:t xml:space="preserve">έσμευση του </w:t>
            </w:r>
            <w:r w:rsidR="00040021">
              <w:rPr>
                <w:rFonts w:ascii="Tahoma" w:hAnsi="Tahoma" w:cs="Tahoma"/>
                <w:sz w:val="18"/>
                <w:szCs w:val="20"/>
              </w:rPr>
              <w:t>υ</w:t>
            </w:r>
            <w:r w:rsidRPr="001037D6">
              <w:rPr>
                <w:rFonts w:ascii="Tahoma" w:hAnsi="Tahoma" w:cs="Tahoma"/>
                <w:sz w:val="18"/>
                <w:szCs w:val="20"/>
              </w:rPr>
              <w:t xml:space="preserve">ποέργου και σε σχέση με τα όσα δηλώθηκαν </w:t>
            </w:r>
            <w:r w:rsidR="009A401F">
              <w:rPr>
                <w:rFonts w:ascii="Tahoma" w:hAnsi="Tahoma" w:cs="Tahoma"/>
                <w:sz w:val="18"/>
                <w:szCs w:val="20"/>
              </w:rPr>
              <w:t>σ</w:t>
            </w:r>
            <w:r w:rsidRPr="001037D6">
              <w:rPr>
                <w:rFonts w:ascii="Tahoma" w:hAnsi="Tahoma" w:cs="Tahoma"/>
                <w:sz w:val="18"/>
                <w:szCs w:val="20"/>
              </w:rPr>
              <w:t>τα Δελτία Δήλωσης Δαπανών. Επισημαίνονται τυχόν αποκλίσεις η προβλήματα.</w:t>
            </w:r>
          </w:p>
          <w:tbl>
            <w:tblPr>
              <w:tblW w:w="9390" w:type="dxa"/>
              <w:tblInd w:w="285" w:type="dxa"/>
              <w:tblBorders>
                <w:top w:val="dotted" w:sz="6" w:space="0" w:color="auto"/>
                <w:left w:val="dotted" w:sz="6" w:space="0" w:color="auto"/>
                <w:bottom w:val="dotted" w:sz="6" w:space="0" w:color="auto"/>
                <w:right w:val="dotted" w:sz="6" w:space="0" w:color="auto"/>
                <w:insideH w:val="dotted" w:sz="6" w:space="0" w:color="auto"/>
                <w:insideV w:val="dotted" w:sz="6" w:space="0" w:color="auto"/>
              </w:tblBorders>
              <w:tblLayout w:type="fixed"/>
              <w:tblLook w:val="04A0"/>
            </w:tblPr>
            <w:tblGrid>
              <w:gridCol w:w="9390"/>
            </w:tblGrid>
            <w:tr w:rsidR="00C90F2D" w:rsidRPr="00DD2275" w:rsidTr="0089138D">
              <w:tc>
                <w:tcPr>
                  <w:tcW w:w="9390" w:type="dxa"/>
                </w:tcPr>
                <w:p w:rsidR="00C90F2D" w:rsidRPr="00DD2275" w:rsidRDefault="00C90F2D" w:rsidP="00DD2275">
                  <w:pPr>
                    <w:tabs>
                      <w:tab w:val="left" w:pos="0"/>
                    </w:tabs>
                    <w:spacing w:before="120"/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C90F2D" w:rsidRPr="00DD2275" w:rsidRDefault="00C90F2D" w:rsidP="00DD2275">
                  <w:pPr>
                    <w:tabs>
                      <w:tab w:val="left" w:pos="0"/>
                    </w:tabs>
                    <w:spacing w:before="120"/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C90F2D" w:rsidRPr="00DD2275" w:rsidRDefault="00C90F2D" w:rsidP="00DD2275">
                  <w:pPr>
                    <w:tabs>
                      <w:tab w:val="left" w:pos="0"/>
                    </w:tabs>
                    <w:spacing w:before="120"/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</w:tr>
          </w:tbl>
          <w:p w:rsidR="00DF03EC" w:rsidRPr="001037D6" w:rsidRDefault="00DF03EC" w:rsidP="0037216F">
            <w:pPr>
              <w:tabs>
                <w:tab w:val="left" w:pos="290"/>
              </w:tabs>
              <w:ind w:left="290"/>
              <w:rPr>
                <w:rFonts w:ascii="Tahoma" w:hAnsi="Tahoma" w:cs="Tahoma"/>
                <w:sz w:val="18"/>
                <w:szCs w:val="20"/>
              </w:rPr>
            </w:pPr>
          </w:p>
          <w:p w:rsidR="007618E2" w:rsidRDefault="00B458F0" w:rsidP="007618E2">
            <w:pPr>
              <w:tabs>
                <w:tab w:val="left" w:pos="290"/>
              </w:tabs>
              <w:spacing w:after="120"/>
              <w:ind w:left="290" w:firstLine="0"/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>β</w:t>
            </w:r>
            <w:r w:rsidR="001B3760" w:rsidRPr="001037D6">
              <w:rPr>
                <w:rFonts w:ascii="Tahoma" w:hAnsi="Tahoma" w:cs="Tahoma"/>
                <w:sz w:val="18"/>
                <w:szCs w:val="20"/>
              </w:rPr>
              <w:t>)</w:t>
            </w:r>
            <w:r w:rsidR="009A401F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021FF6" w:rsidRPr="001037D6">
              <w:rPr>
                <w:rFonts w:ascii="Tahoma" w:hAnsi="Tahoma" w:cs="Tahoma"/>
                <w:sz w:val="18"/>
                <w:szCs w:val="20"/>
              </w:rPr>
              <w:t xml:space="preserve">επισημαίνονται </w:t>
            </w:r>
            <w:r w:rsidRPr="001037D6">
              <w:rPr>
                <w:rFonts w:ascii="Tahoma" w:hAnsi="Tahoma" w:cs="Tahoma"/>
                <w:sz w:val="18"/>
                <w:szCs w:val="20"/>
              </w:rPr>
              <w:t xml:space="preserve">τροποποιήσεις της </w:t>
            </w:r>
            <w:r w:rsidR="00040021">
              <w:rPr>
                <w:rFonts w:ascii="Tahoma" w:hAnsi="Tahoma" w:cs="Tahoma"/>
                <w:sz w:val="18"/>
                <w:szCs w:val="20"/>
              </w:rPr>
              <w:t>ν</w:t>
            </w:r>
            <w:r w:rsidRPr="001037D6">
              <w:rPr>
                <w:rFonts w:ascii="Tahoma" w:hAnsi="Tahoma" w:cs="Tahoma"/>
                <w:sz w:val="18"/>
                <w:szCs w:val="20"/>
              </w:rPr>
              <w:t xml:space="preserve">ομικής </w:t>
            </w:r>
            <w:r w:rsidR="00040021">
              <w:rPr>
                <w:rFonts w:ascii="Tahoma" w:hAnsi="Tahoma" w:cs="Tahoma"/>
                <w:sz w:val="18"/>
                <w:szCs w:val="20"/>
              </w:rPr>
              <w:t>δ</w:t>
            </w:r>
            <w:r w:rsidRPr="001037D6">
              <w:rPr>
                <w:rFonts w:ascii="Tahoma" w:hAnsi="Tahoma" w:cs="Tahoma"/>
                <w:sz w:val="18"/>
                <w:szCs w:val="20"/>
              </w:rPr>
              <w:t>έσμευσης για τις οποίες δεν έχει ακολουθηθεί η διαδικασία προέγκρισης ή δεν έχει ενημερωθεί η ΔΑ</w:t>
            </w:r>
            <w:r w:rsidR="0070261F" w:rsidRPr="001037D6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  <w:tbl>
            <w:tblPr>
              <w:tblW w:w="0" w:type="auto"/>
              <w:tblInd w:w="290" w:type="dxa"/>
              <w:tblBorders>
                <w:top w:val="dotted" w:sz="6" w:space="0" w:color="auto"/>
                <w:left w:val="dotted" w:sz="6" w:space="0" w:color="auto"/>
                <w:bottom w:val="dotted" w:sz="6" w:space="0" w:color="auto"/>
                <w:right w:val="dotted" w:sz="6" w:space="0" w:color="auto"/>
                <w:insideH w:val="dotted" w:sz="6" w:space="0" w:color="auto"/>
                <w:insideV w:val="dotted" w:sz="6" w:space="0" w:color="auto"/>
              </w:tblBorders>
              <w:tblLayout w:type="fixed"/>
              <w:tblLook w:val="04A0"/>
            </w:tblPr>
            <w:tblGrid>
              <w:gridCol w:w="9351"/>
            </w:tblGrid>
            <w:tr w:rsidR="00C90F2D" w:rsidRPr="00DD2275" w:rsidTr="0089138D">
              <w:tc>
                <w:tcPr>
                  <w:tcW w:w="9351" w:type="dxa"/>
                </w:tcPr>
                <w:p w:rsidR="00C90F2D" w:rsidRPr="00DD2275" w:rsidRDefault="00C90F2D" w:rsidP="00DD2275">
                  <w:pPr>
                    <w:tabs>
                      <w:tab w:val="left" w:pos="290"/>
                    </w:tabs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C90F2D" w:rsidRPr="00DD2275" w:rsidRDefault="00C90F2D" w:rsidP="00DD2275">
                  <w:pPr>
                    <w:tabs>
                      <w:tab w:val="left" w:pos="290"/>
                    </w:tabs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C90F2D" w:rsidRPr="00DD2275" w:rsidRDefault="00C90F2D" w:rsidP="00DD2275">
                  <w:pPr>
                    <w:tabs>
                      <w:tab w:val="left" w:pos="290"/>
                    </w:tabs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C90F2D" w:rsidRPr="00DD2275" w:rsidRDefault="00C90F2D" w:rsidP="00DD2275">
                  <w:pPr>
                    <w:tabs>
                      <w:tab w:val="left" w:pos="290"/>
                    </w:tabs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</w:tr>
          </w:tbl>
          <w:p w:rsidR="007618E2" w:rsidRDefault="007618E2" w:rsidP="007618E2">
            <w:pPr>
              <w:ind w:left="0" w:firstLine="0"/>
              <w:rPr>
                <w:rFonts w:ascii="Tahoma" w:hAnsi="Tahoma" w:cs="Tahoma"/>
                <w:sz w:val="18"/>
                <w:szCs w:val="20"/>
              </w:rPr>
            </w:pPr>
          </w:p>
          <w:p w:rsidR="007618E2" w:rsidRDefault="007618E2" w:rsidP="007618E2">
            <w:pPr>
              <w:ind w:hanging="567"/>
              <w:rPr>
                <w:rFonts w:ascii="Tahoma" w:hAnsi="Tahoma" w:cs="Tahoma"/>
                <w:sz w:val="18"/>
                <w:szCs w:val="20"/>
              </w:rPr>
            </w:pPr>
          </w:p>
          <w:p w:rsidR="007618E2" w:rsidRDefault="00015F76" w:rsidP="007618E2">
            <w:pPr>
              <w:ind w:hanging="567"/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>2</w:t>
            </w:r>
            <w:r w:rsidR="008B06B4" w:rsidRPr="001037D6">
              <w:rPr>
                <w:rFonts w:ascii="Tahoma" w:hAnsi="Tahoma" w:cs="Tahoma"/>
                <w:sz w:val="18"/>
                <w:szCs w:val="20"/>
              </w:rPr>
              <w:t xml:space="preserve">) </w:t>
            </w:r>
            <w:r w:rsidR="0037216F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8B06B4" w:rsidRPr="001037D6">
              <w:rPr>
                <w:rFonts w:ascii="Tahoma" w:hAnsi="Tahoma" w:cs="Tahoma"/>
                <w:sz w:val="18"/>
                <w:szCs w:val="20"/>
              </w:rPr>
              <w:t>Επιβεβαιώνεται η πρόοδος των δεικτών και η ακρίβεια και ορθότητα του τρόπου υπολογισμού τους</w:t>
            </w:r>
          </w:p>
          <w:p w:rsidR="008B06B4" w:rsidRPr="001037D6" w:rsidRDefault="008B06B4" w:rsidP="00B445C4">
            <w:pPr>
              <w:rPr>
                <w:rFonts w:ascii="Tahoma" w:hAnsi="Tahoma" w:cs="Tahoma"/>
                <w:sz w:val="18"/>
                <w:szCs w:val="20"/>
              </w:rPr>
            </w:pPr>
          </w:p>
          <w:tbl>
            <w:tblPr>
              <w:tblW w:w="9439" w:type="dxa"/>
              <w:jc w:val="center"/>
              <w:tblInd w:w="710" w:type="dxa"/>
              <w:tblBorders>
                <w:top w:val="dotted" w:sz="6" w:space="0" w:color="auto"/>
                <w:left w:val="dotted" w:sz="6" w:space="0" w:color="auto"/>
                <w:bottom w:val="dotted" w:sz="6" w:space="0" w:color="auto"/>
                <w:right w:val="dotted" w:sz="6" w:space="0" w:color="auto"/>
                <w:insideH w:val="dotted" w:sz="6" w:space="0" w:color="auto"/>
                <w:insideV w:val="dotted" w:sz="6" w:space="0" w:color="auto"/>
              </w:tblBorders>
              <w:tblLayout w:type="fixed"/>
              <w:tblLook w:val="0000"/>
            </w:tblPr>
            <w:tblGrid>
              <w:gridCol w:w="872"/>
              <w:gridCol w:w="1843"/>
              <w:gridCol w:w="1380"/>
              <w:gridCol w:w="1436"/>
              <w:gridCol w:w="614"/>
              <w:gridCol w:w="614"/>
              <w:gridCol w:w="615"/>
              <w:gridCol w:w="2065"/>
            </w:tblGrid>
            <w:tr w:rsidR="002D356F" w:rsidRPr="001037D6" w:rsidTr="002D356F">
              <w:trPr>
                <w:cantSplit/>
                <w:jc w:val="center"/>
              </w:trPr>
              <w:tc>
                <w:tcPr>
                  <w:tcW w:w="872" w:type="dxa"/>
                  <w:vMerge w:val="restart"/>
                  <w:shd w:val="clear" w:color="auto" w:fill="D9D9D9"/>
                  <w:vAlign w:val="center"/>
                </w:tcPr>
                <w:p w:rsidR="002D356F" w:rsidRPr="001037D6" w:rsidRDefault="002D356F" w:rsidP="00040021">
                  <w:pPr>
                    <w:tabs>
                      <w:tab w:val="right" w:pos="9214"/>
                    </w:tabs>
                    <w:spacing w:before="120" w:after="120"/>
                    <w:ind w:left="0" w:right="-57" w:hanging="22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ΚΩΔ. ΔΕΙΚΤΗ</w:t>
                  </w:r>
                </w:p>
              </w:tc>
              <w:tc>
                <w:tcPr>
                  <w:tcW w:w="1843" w:type="dxa"/>
                  <w:vMerge w:val="restart"/>
                  <w:shd w:val="clear" w:color="auto" w:fill="D9D9D9"/>
                  <w:vAlign w:val="center"/>
                </w:tcPr>
                <w:p w:rsidR="002D356F" w:rsidRDefault="002D356F" w:rsidP="007618E2">
                  <w:pPr>
                    <w:tabs>
                      <w:tab w:val="right" w:pos="9214"/>
                    </w:tabs>
                    <w:spacing w:before="120" w:after="120"/>
                    <w:ind w:left="0" w:right="-57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ΟΝΟΜΑΣΙΑ ΔΕΙΚΤΗ</w:t>
                  </w:r>
                </w:p>
              </w:tc>
              <w:tc>
                <w:tcPr>
                  <w:tcW w:w="1380" w:type="dxa"/>
                  <w:vMerge w:val="restart"/>
                  <w:shd w:val="clear" w:color="auto" w:fill="D9D9D9"/>
                  <w:vAlign w:val="center"/>
                </w:tcPr>
                <w:p w:rsidR="002D356F" w:rsidRPr="001037D6" w:rsidRDefault="002D356F" w:rsidP="00040021">
                  <w:pPr>
                    <w:tabs>
                      <w:tab w:val="right" w:pos="9214"/>
                    </w:tabs>
                    <w:spacing w:before="120" w:after="120"/>
                    <w:ind w:left="0" w:right="-57" w:hanging="22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ΜΟΝΑΔΑ ΜΕΤΡΗΣΗΣ</w:t>
                  </w:r>
                </w:p>
              </w:tc>
              <w:tc>
                <w:tcPr>
                  <w:tcW w:w="1436" w:type="dxa"/>
                  <w:vMerge w:val="restart"/>
                  <w:shd w:val="clear" w:color="auto" w:fill="D9D9D9"/>
                </w:tcPr>
                <w:p w:rsidR="002D356F" w:rsidRPr="001037D6" w:rsidRDefault="002D356F" w:rsidP="002D356F">
                  <w:pPr>
                    <w:tabs>
                      <w:tab w:val="right" w:pos="9214"/>
                    </w:tabs>
                    <w:spacing w:before="120" w:after="120"/>
                    <w:ind w:left="0" w:right="-57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ΚΑΤΗΓΟΡΙΑ ΠΕΡΙΦΕΡΕΙΑΣ (για ΕΚΤ, ΕΤΠΑ)</w:t>
                  </w:r>
                </w:p>
              </w:tc>
              <w:tc>
                <w:tcPr>
                  <w:tcW w:w="1843" w:type="dxa"/>
                  <w:gridSpan w:val="3"/>
                  <w:shd w:val="clear" w:color="auto" w:fill="D9D9D9"/>
                  <w:vAlign w:val="center"/>
                </w:tcPr>
                <w:p w:rsidR="002D356F" w:rsidRPr="001037D6" w:rsidRDefault="002D356F" w:rsidP="00040021">
                  <w:pPr>
                    <w:tabs>
                      <w:tab w:val="right" w:pos="9214"/>
                    </w:tabs>
                    <w:spacing w:before="120" w:after="120"/>
                    <w:ind w:left="0" w:right="-57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ΤΙΜΗ ΣΤΟΧΟΣ</w:t>
                  </w:r>
                </w:p>
              </w:tc>
              <w:tc>
                <w:tcPr>
                  <w:tcW w:w="2065" w:type="dxa"/>
                  <w:vMerge w:val="restart"/>
                  <w:shd w:val="clear" w:color="auto" w:fill="D9D9D9"/>
                  <w:vAlign w:val="center"/>
                </w:tcPr>
                <w:p w:rsidR="002D356F" w:rsidRPr="00040021" w:rsidRDefault="002D356F" w:rsidP="002D356F">
                  <w:pPr>
                    <w:tabs>
                      <w:tab w:val="right" w:pos="9214"/>
                    </w:tabs>
                    <w:spacing w:before="120" w:after="120"/>
                    <w:ind w:left="0" w:right="-57" w:hanging="22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ΠΡΑΓΜΑΤΟΠΟΙΗΘΕ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>Ι</w:t>
                  </w:r>
                  <w:r w:rsidRPr="001037D6">
                    <w:rPr>
                      <w:rFonts w:ascii="Tahoma" w:hAnsi="Tahoma" w:cs="Tahoma"/>
                      <w:sz w:val="18"/>
                      <w:szCs w:val="20"/>
                    </w:rPr>
                    <w:t>ΣΑ ΤΙΜΗ</w:t>
                  </w:r>
                </w:p>
              </w:tc>
            </w:tr>
            <w:tr w:rsidR="002D356F" w:rsidRPr="001037D6" w:rsidTr="00E95247">
              <w:trPr>
                <w:cantSplit/>
                <w:jc w:val="center"/>
              </w:trPr>
              <w:tc>
                <w:tcPr>
                  <w:tcW w:w="872" w:type="dxa"/>
                  <w:vMerge/>
                  <w:shd w:val="clear" w:color="auto" w:fill="D9D9D9"/>
                  <w:vAlign w:val="center"/>
                </w:tcPr>
                <w:p w:rsidR="002D356F" w:rsidRPr="001037D6" w:rsidRDefault="002D356F" w:rsidP="00040021">
                  <w:pPr>
                    <w:tabs>
                      <w:tab w:val="right" w:pos="9214"/>
                    </w:tabs>
                    <w:spacing w:before="120" w:after="120"/>
                    <w:ind w:left="0" w:right="-57" w:hanging="22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1843" w:type="dxa"/>
                  <w:vMerge/>
                  <w:shd w:val="clear" w:color="auto" w:fill="D9D9D9"/>
                  <w:vAlign w:val="center"/>
                </w:tcPr>
                <w:p w:rsidR="002D356F" w:rsidRPr="001037D6" w:rsidRDefault="002D356F" w:rsidP="007618E2">
                  <w:pPr>
                    <w:tabs>
                      <w:tab w:val="right" w:pos="9214"/>
                    </w:tabs>
                    <w:spacing w:before="120" w:after="120"/>
                    <w:ind w:left="0" w:right="-57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1380" w:type="dxa"/>
                  <w:vMerge/>
                  <w:shd w:val="clear" w:color="auto" w:fill="D9D9D9"/>
                  <w:vAlign w:val="center"/>
                </w:tcPr>
                <w:p w:rsidR="002D356F" w:rsidRPr="001037D6" w:rsidRDefault="002D356F" w:rsidP="00040021">
                  <w:pPr>
                    <w:tabs>
                      <w:tab w:val="right" w:pos="9214"/>
                    </w:tabs>
                    <w:spacing w:before="120" w:after="120"/>
                    <w:ind w:left="0" w:right="-57" w:hanging="22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1436" w:type="dxa"/>
                  <w:vMerge/>
                  <w:shd w:val="clear" w:color="auto" w:fill="D9D9D9"/>
                </w:tcPr>
                <w:p w:rsidR="002D356F" w:rsidRDefault="002D356F" w:rsidP="002D356F">
                  <w:pPr>
                    <w:tabs>
                      <w:tab w:val="right" w:pos="9214"/>
                    </w:tabs>
                    <w:spacing w:before="120" w:after="120"/>
                    <w:ind w:left="0" w:right="-57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614" w:type="dxa"/>
                  <w:shd w:val="clear" w:color="auto" w:fill="D9D9D9"/>
                  <w:vAlign w:val="center"/>
                </w:tcPr>
                <w:p w:rsidR="002D356F" w:rsidRPr="001037D6" w:rsidRDefault="002D356F" w:rsidP="002D356F">
                  <w:pPr>
                    <w:tabs>
                      <w:tab w:val="right" w:pos="9214"/>
                    </w:tabs>
                    <w:spacing w:before="120" w:after="120"/>
                    <w:ind w:left="0" w:right="-57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Σ</w:t>
                  </w:r>
                </w:p>
              </w:tc>
              <w:tc>
                <w:tcPr>
                  <w:tcW w:w="614" w:type="dxa"/>
                  <w:shd w:val="clear" w:color="auto" w:fill="D9D9D9"/>
                  <w:vAlign w:val="center"/>
                </w:tcPr>
                <w:p w:rsidR="002D356F" w:rsidRPr="001037D6" w:rsidRDefault="002D356F" w:rsidP="00040021">
                  <w:pPr>
                    <w:tabs>
                      <w:tab w:val="right" w:pos="9214"/>
                    </w:tabs>
                    <w:spacing w:before="120" w:after="120"/>
                    <w:ind w:left="0" w:right="-57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Α</w:t>
                  </w:r>
                </w:p>
              </w:tc>
              <w:tc>
                <w:tcPr>
                  <w:tcW w:w="615" w:type="dxa"/>
                  <w:shd w:val="clear" w:color="auto" w:fill="D9D9D9"/>
                  <w:vAlign w:val="center"/>
                </w:tcPr>
                <w:p w:rsidR="002D356F" w:rsidRPr="001037D6" w:rsidRDefault="002D356F" w:rsidP="00040021">
                  <w:pPr>
                    <w:tabs>
                      <w:tab w:val="right" w:pos="9214"/>
                    </w:tabs>
                    <w:spacing w:before="120" w:after="120"/>
                    <w:ind w:left="0" w:right="-57" w:firstLine="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Γ</w:t>
                  </w:r>
                </w:p>
              </w:tc>
              <w:tc>
                <w:tcPr>
                  <w:tcW w:w="2065" w:type="dxa"/>
                  <w:vMerge/>
                  <w:shd w:val="clear" w:color="auto" w:fill="D9D9D9"/>
                  <w:vAlign w:val="center"/>
                </w:tcPr>
                <w:p w:rsidR="002D356F" w:rsidRPr="001037D6" w:rsidRDefault="002D356F" w:rsidP="002D356F">
                  <w:pPr>
                    <w:tabs>
                      <w:tab w:val="right" w:pos="9214"/>
                    </w:tabs>
                    <w:spacing w:before="120" w:after="120"/>
                    <w:ind w:left="0" w:right="-57" w:hanging="22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</w:tr>
            <w:tr w:rsidR="002D356F" w:rsidRPr="001037D6" w:rsidTr="002D356F">
              <w:trPr>
                <w:cantSplit/>
                <w:trHeight w:hRule="exact" w:val="360"/>
                <w:jc w:val="center"/>
              </w:trPr>
              <w:tc>
                <w:tcPr>
                  <w:tcW w:w="872" w:type="dxa"/>
                  <w:shd w:val="clear" w:color="auto" w:fill="auto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1380" w:type="dxa"/>
                  <w:shd w:val="clear" w:color="auto" w:fill="auto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1436" w:type="dxa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614" w:type="dxa"/>
                  <w:shd w:val="clear" w:color="auto" w:fill="auto"/>
                  <w:vAlign w:val="center"/>
                </w:tcPr>
                <w:p w:rsidR="002D356F" w:rsidRPr="002D356F" w:rsidRDefault="002D356F" w:rsidP="002D356F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614" w:type="dxa"/>
                  <w:shd w:val="clear" w:color="auto" w:fill="auto"/>
                  <w:vAlign w:val="center"/>
                </w:tcPr>
                <w:p w:rsidR="002D356F" w:rsidRPr="002D356F" w:rsidRDefault="002D356F" w:rsidP="002D356F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  <w:vAlign w:val="center"/>
                </w:tcPr>
                <w:p w:rsidR="002D356F" w:rsidRPr="002D356F" w:rsidRDefault="002D356F" w:rsidP="002D356F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065" w:type="dxa"/>
                  <w:vAlign w:val="center"/>
                </w:tcPr>
                <w:p w:rsidR="002D356F" w:rsidRPr="001037D6" w:rsidRDefault="002D356F" w:rsidP="002D356F">
                  <w:pPr>
                    <w:spacing w:before="120" w:after="12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</w:tr>
            <w:tr w:rsidR="002D356F" w:rsidRPr="001037D6" w:rsidTr="002D356F">
              <w:trPr>
                <w:cantSplit/>
                <w:trHeight w:hRule="exact" w:val="360"/>
                <w:jc w:val="center"/>
              </w:trPr>
              <w:tc>
                <w:tcPr>
                  <w:tcW w:w="872" w:type="dxa"/>
                  <w:shd w:val="clear" w:color="auto" w:fill="auto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1380" w:type="dxa"/>
                  <w:shd w:val="clear" w:color="auto" w:fill="auto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1436" w:type="dxa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614" w:type="dxa"/>
                  <w:shd w:val="clear" w:color="auto" w:fill="auto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614" w:type="dxa"/>
                  <w:shd w:val="clear" w:color="auto" w:fill="auto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2065" w:type="dxa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</w:tr>
            <w:tr w:rsidR="002D356F" w:rsidRPr="001037D6" w:rsidTr="002D356F">
              <w:trPr>
                <w:cantSplit/>
                <w:trHeight w:hRule="exact" w:val="360"/>
                <w:jc w:val="center"/>
              </w:trPr>
              <w:tc>
                <w:tcPr>
                  <w:tcW w:w="872" w:type="dxa"/>
                  <w:shd w:val="clear" w:color="auto" w:fill="auto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1380" w:type="dxa"/>
                  <w:shd w:val="clear" w:color="auto" w:fill="auto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1436" w:type="dxa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614" w:type="dxa"/>
                  <w:shd w:val="clear" w:color="auto" w:fill="auto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614" w:type="dxa"/>
                  <w:shd w:val="clear" w:color="auto" w:fill="auto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2065" w:type="dxa"/>
                  <w:vAlign w:val="center"/>
                </w:tcPr>
                <w:p w:rsidR="002D356F" w:rsidRPr="001037D6" w:rsidRDefault="002D356F" w:rsidP="000D3E25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</w:tr>
          </w:tbl>
          <w:p w:rsidR="008B06B4" w:rsidRPr="001037D6" w:rsidRDefault="008B06B4" w:rsidP="00B445C4">
            <w:pPr>
              <w:rPr>
                <w:rFonts w:ascii="Tahoma" w:hAnsi="Tahoma" w:cs="Tahoma"/>
                <w:sz w:val="18"/>
                <w:szCs w:val="20"/>
              </w:rPr>
            </w:pPr>
          </w:p>
          <w:p w:rsidR="008B06B4" w:rsidRPr="001037D6" w:rsidRDefault="008B06B4" w:rsidP="00B445C4">
            <w:pPr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8027B4" w:rsidRDefault="008027B4"/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00"/>
      </w:tblGrid>
      <w:tr w:rsidR="00843648" w:rsidRPr="001037D6" w:rsidTr="004C45DA">
        <w:tc>
          <w:tcPr>
            <w:tcW w:w="99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618E2" w:rsidRDefault="00DD55E0" w:rsidP="007618E2">
            <w:pPr>
              <w:spacing w:before="120"/>
              <w:ind w:hanging="567"/>
              <w:rPr>
                <w:rFonts w:ascii="Tahoma" w:hAnsi="Tahoma" w:cs="Tahoma"/>
                <w:b/>
                <w:i/>
                <w:sz w:val="18"/>
                <w:szCs w:val="20"/>
              </w:rPr>
            </w:pP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4.2.2 </w:t>
            </w:r>
            <w:r w:rsidR="009E673B"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Ως προς το </w:t>
            </w:r>
            <w:r w:rsidR="00040021">
              <w:rPr>
                <w:rFonts w:ascii="Tahoma" w:hAnsi="Tahoma" w:cs="Tahoma"/>
                <w:b/>
                <w:i/>
                <w:sz w:val="18"/>
                <w:szCs w:val="20"/>
              </w:rPr>
              <w:t>ο</w:t>
            </w:r>
            <w:r w:rsidR="009E673B"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ικονομικό </w:t>
            </w:r>
            <w:r w:rsidR="00040021">
              <w:rPr>
                <w:rFonts w:ascii="Tahoma" w:hAnsi="Tahoma" w:cs="Tahoma"/>
                <w:b/>
                <w:i/>
                <w:sz w:val="18"/>
                <w:szCs w:val="20"/>
              </w:rPr>
              <w:t>α</w:t>
            </w:r>
            <w:r w:rsidR="009E673B"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>ντικείμεν</w:t>
            </w:r>
            <w:r w:rsidR="00D27A2D"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>ο:</w:t>
            </w:r>
          </w:p>
        </w:tc>
      </w:tr>
      <w:tr w:rsidR="009E673B" w:rsidRPr="001037D6" w:rsidTr="004C45DA">
        <w:tc>
          <w:tcPr>
            <w:tcW w:w="99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618E2" w:rsidRDefault="002B6A51" w:rsidP="007618E2">
            <w:pPr>
              <w:spacing w:before="120" w:after="120"/>
              <w:ind w:left="290" w:firstLine="0"/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>α</w:t>
            </w:r>
            <w:r w:rsidR="00E17CF9" w:rsidRPr="001037D6">
              <w:rPr>
                <w:rFonts w:ascii="Tahoma" w:hAnsi="Tahoma" w:cs="Tahoma"/>
                <w:sz w:val="18"/>
                <w:szCs w:val="20"/>
              </w:rPr>
              <w:t>)</w:t>
            </w:r>
            <w:r w:rsidR="009A401F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9A401F" w:rsidRPr="001037D6">
              <w:rPr>
                <w:rFonts w:ascii="Tahoma" w:hAnsi="Tahoma" w:cs="Tahoma"/>
                <w:sz w:val="18"/>
                <w:szCs w:val="20"/>
              </w:rPr>
              <w:t>Επαληθεύετ</w:t>
            </w:r>
            <w:r w:rsidR="009A401F">
              <w:rPr>
                <w:rFonts w:ascii="Tahoma" w:hAnsi="Tahoma" w:cs="Tahoma"/>
                <w:sz w:val="18"/>
                <w:szCs w:val="20"/>
              </w:rPr>
              <w:t xml:space="preserve">αι </w:t>
            </w:r>
            <w:r w:rsidR="00E17CF9" w:rsidRPr="001037D6">
              <w:rPr>
                <w:rFonts w:ascii="Tahoma" w:hAnsi="Tahoma" w:cs="Tahoma"/>
                <w:sz w:val="18"/>
                <w:szCs w:val="20"/>
              </w:rPr>
              <w:t xml:space="preserve">η </w:t>
            </w:r>
            <w:r w:rsidR="005F6DFE" w:rsidRPr="001037D6">
              <w:rPr>
                <w:rFonts w:ascii="Tahoma" w:hAnsi="Tahoma" w:cs="Tahoma"/>
                <w:sz w:val="18"/>
                <w:szCs w:val="20"/>
              </w:rPr>
              <w:t xml:space="preserve">ύπαρξη </w:t>
            </w:r>
            <w:r w:rsidR="00090626" w:rsidRPr="001037D6">
              <w:rPr>
                <w:rFonts w:ascii="Tahoma" w:hAnsi="Tahoma" w:cs="Tahoma"/>
                <w:sz w:val="18"/>
                <w:szCs w:val="20"/>
              </w:rPr>
              <w:t xml:space="preserve">και η ακρίβεια </w:t>
            </w:r>
            <w:r w:rsidR="00411E6E" w:rsidRPr="001037D6">
              <w:rPr>
                <w:rFonts w:ascii="Tahoma" w:hAnsi="Tahoma" w:cs="Tahoma"/>
                <w:sz w:val="18"/>
                <w:szCs w:val="20"/>
              </w:rPr>
              <w:t xml:space="preserve">των πρωτότυπων παραστατικών </w:t>
            </w:r>
            <w:r w:rsidR="005F6DFE" w:rsidRPr="001037D6">
              <w:rPr>
                <w:rFonts w:ascii="Tahoma" w:hAnsi="Tahoma" w:cs="Tahoma"/>
                <w:sz w:val="18"/>
                <w:szCs w:val="20"/>
              </w:rPr>
              <w:t>που δηλώθηκαν στα Δελτία Δήλωσης Δαπανών</w:t>
            </w:r>
            <w:r w:rsidR="009A401F">
              <w:rPr>
                <w:rFonts w:ascii="Tahoma" w:hAnsi="Tahoma" w:cs="Tahoma"/>
                <w:sz w:val="18"/>
                <w:szCs w:val="20"/>
              </w:rPr>
              <w:t xml:space="preserve"> και η τήρηση διακριτής λογιστικής μερίδας για την πράξη</w:t>
            </w:r>
            <w:r w:rsidR="00A03D9A">
              <w:rPr>
                <w:rFonts w:ascii="Tahoma" w:hAnsi="Tahoma" w:cs="Tahoma"/>
                <w:sz w:val="18"/>
                <w:szCs w:val="20"/>
              </w:rPr>
              <w:t>.</w:t>
            </w:r>
          </w:p>
          <w:tbl>
            <w:tblPr>
              <w:tblW w:w="9356" w:type="dxa"/>
              <w:tblInd w:w="285" w:type="dxa"/>
              <w:tblBorders>
                <w:top w:val="dotted" w:sz="6" w:space="0" w:color="auto"/>
                <w:left w:val="dotted" w:sz="6" w:space="0" w:color="auto"/>
                <w:bottom w:val="dotted" w:sz="6" w:space="0" w:color="auto"/>
                <w:right w:val="dotted" w:sz="6" w:space="0" w:color="auto"/>
              </w:tblBorders>
              <w:tblLayout w:type="fixed"/>
              <w:tblLook w:val="04A0"/>
            </w:tblPr>
            <w:tblGrid>
              <w:gridCol w:w="9356"/>
            </w:tblGrid>
            <w:tr w:rsidR="00A03D9A" w:rsidRPr="00DD2275" w:rsidTr="00FA78B5">
              <w:tc>
                <w:tcPr>
                  <w:tcW w:w="9356" w:type="dxa"/>
                </w:tcPr>
                <w:p w:rsidR="00A03D9A" w:rsidRPr="00DD2275" w:rsidRDefault="00A03D9A" w:rsidP="00DD2275">
                  <w:pPr>
                    <w:spacing w:before="120"/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A03D9A" w:rsidRPr="00DD2275" w:rsidRDefault="00A03D9A" w:rsidP="00DD2275">
                  <w:pPr>
                    <w:spacing w:before="120"/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A03D9A" w:rsidRPr="00DD2275" w:rsidRDefault="00A03D9A" w:rsidP="00DD2275">
                  <w:pPr>
                    <w:spacing w:before="120"/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</w:tr>
          </w:tbl>
          <w:p w:rsidR="00947A8D" w:rsidRPr="001037D6" w:rsidRDefault="009A401F" w:rsidP="00146A7B">
            <w:pPr>
              <w:ind w:hanging="567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983B09" w:rsidRPr="001037D6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  <w:p w:rsidR="007618E2" w:rsidRDefault="005F6DFE" w:rsidP="007618E2">
            <w:pPr>
              <w:spacing w:after="120"/>
              <w:ind w:left="289" w:firstLine="0"/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>β</w:t>
            </w:r>
            <w:r w:rsidR="00023D73" w:rsidRPr="001037D6">
              <w:rPr>
                <w:rFonts w:ascii="Tahoma" w:hAnsi="Tahoma" w:cs="Tahoma"/>
                <w:sz w:val="18"/>
                <w:szCs w:val="20"/>
              </w:rPr>
              <w:t>)</w:t>
            </w:r>
            <w:r w:rsidR="009A401F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FC63C8">
              <w:rPr>
                <w:rFonts w:ascii="Tahoma" w:hAnsi="Tahoma" w:cs="Tahoma"/>
                <w:sz w:val="18"/>
                <w:szCs w:val="20"/>
              </w:rPr>
              <w:t xml:space="preserve">Ελέγχεται εάν έχουν παραχθεί </w:t>
            </w:r>
            <w:r w:rsidR="009A401F">
              <w:rPr>
                <w:rFonts w:ascii="Tahoma" w:hAnsi="Tahoma" w:cs="Tahoma"/>
                <w:sz w:val="18"/>
                <w:szCs w:val="20"/>
              </w:rPr>
              <w:t>καθαρά έσοδα κατά τη διάρκεια υλοποίησης της πράξης</w:t>
            </w:r>
            <w:r w:rsidR="00FC63C8">
              <w:rPr>
                <w:rFonts w:ascii="Tahoma" w:hAnsi="Tahoma" w:cs="Tahoma"/>
                <w:sz w:val="18"/>
                <w:szCs w:val="20"/>
              </w:rPr>
              <w:t>,</w:t>
            </w:r>
            <w:r w:rsidR="009A401F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382538">
              <w:rPr>
                <w:rFonts w:ascii="Tahoma" w:hAnsi="Tahoma" w:cs="Tahoma"/>
                <w:sz w:val="18"/>
                <w:szCs w:val="20"/>
              </w:rPr>
              <w:t>τα οποία δεν λήφθηκαν υπόψη κατά τον χρόνο έγκρισης της πράξης</w:t>
            </w:r>
            <w:r w:rsidR="008D33E4">
              <w:rPr>
                <w:rFonts w:ascii="Tahoma" w:hAnsi="Tahoma" w:cs="Tahoma"/>
                <w:sz w:val="18"/>
                <w:szCs w:val="20"/>
              </w:rPr>
              <w:t xml:space="preserve">. </w:t>
            </w:r>
          </w:p>
          <w:tbl>
            <w:tblPr>
              <w:tblW w:w="0" w:type="auto"/>
              <w:tblInd w:w="289" w:type="dxa"/>
              <w:tblBorders>
                <w:top w:val="dotted" w:sz="6" w:space="0" w:color="auto"/>
                <w:left w:val="dotted" w:sz="6" w:space="0" w:color="auto"/>
                <w:bottom w:val="dotted" w:sz="6" w:space="0" w:color="auto"/>
                <w:right w:val="dotted" w:sz="6" w:space="0" w:color="auto"/>
              </w:tblBorders>
              <w:tblLayout w:type="fixed"/>
              <w:tblLook w:val="04A0"/>
            </w:tblPr>
            <w:tblGrid>
              <w:gridCol w:w="9352"/>
            </w:tblGrid>
            <w:tr w:rsidR="00A03D9A" w:rsidRPr="00DD2275" w:rsidTr="000668E9">
              <w:tc>
                <w:tcPr>
                  <w:tcW w:w="9352" w:type="dxa"/>
                  <w:tcBorders>
                    <w:top w:val="dotted" w:sz="6" w:space="0" w:color="auto"/>
                    <w:bottom w:val="dotted" w:sz="4" w:space="0" w:color="auto"/>
                  </w:tcBorders>
                </w:tcPr>
                <w:p w:rsidR="00B1372F" w:rsidRDefault="007618E2" w:rsidP="00DD2275">
                  <w:pPr>
                    <w:spacing w:before="120" w:after="120"/>
                    <w:ind w:left="0" w:firstLine="0"/>
                    <w:rPr>
                      <w:rFonts w:ascii="Tahoma" w:hAnsi="Tahoma" w:cs="Tahoma"/>
                      <w:i/>
                      <w:sz w:val="18"/>
                      <w:szCs w:val="20"/>
                    </w:rPr>
                  </w:pPr>
                  <w:r w:rsidRPr="007618E2">
                    <w:rPr>
                      <w:rFonts w:ascii="Tahoma" w:hAnsi="Tahoma" w:cs="Tahoma"/>
                      <w:i/>
                      <w:sz w:val="18"/>
                      <w:szCs w:val="20"/>
                    </w:rPr>
                    <w:t xml:space="preserve">Τα καθαρά έσοδα θα μειώσουν την επιλέξιμη δαπάνη της πράξης σύμφωνα με τα προβλεπόμενα στα άρθρα 61(3) και 65(8) του Καν.1303/2013, εφόσον η πράξη εμπίπτει στις διατάξεις των άρθρων αυτών. </w:t>
                  </w:r>
                  <w:r w:rsidR="00A03D9A" w:rsidRPr="00DD2275">
                    <w:rPr>
                      <w:rFonts w:ascii="Tahoma" w:hAnsi="Tahoma" w:cs="Tahoma"/>
                      <w:i/>
                      <w:sz w:val="18"/>
                      <w:szCs w:val="20"/>
                    </w:rPr>
                    <w:t>Π.χ. για πράξεις που εμπίπτουν στις διατάξεις του άρθρου 65(8) του Καν.1303/2013 και για τις οποίες η δημόσια στήριξη λαμβάνει τη μορφή κατ’ αποκοπή ποσών ή τυποποιημένων κλιμάκων μοναδιαίου κόστους,</w:t>
                  </w:r>
                  <w:r w:rsidR="00A03D9A" w:rsidRPr="00DD2275" w:rsidDel="00382538">
                    <w:rPr>
                      <w:rFonts w:ascii="Tahoma" w:hAnsi="Tahoma" w:cs="Tahoma"/>
                      <w:i/>
                      <w:sz w:val="18"/>
                      <w:szCs w:val="20"/>
                    </w:rPr>
                    <w:t xml:space="preserve"> </w:t>
                  </w:r>
                  <w:r w:rsidR="00A03D9A" w:rsidRPr="00DD2275">
                    <w:rPr>
                      <w:rFonts w:ascii="Tahoma" w:hAnsi="Tahoma" w:cs="Tahoma"/>
                      <w:i/>
                      <w:sz w:val="18"/>
                      <w:szCs w:val="20"/>
                    </w:rPr>
                    <w:t xml:space="preserve">ελέγχεται αν τα καθαρά έσοδα που έχουν παραχθεί </w:t>
                  </w:r>
                  <w:r w:rsidR="008D33E4" w:rsidRPr="00DD2275">
                    <w:rPr>
                      <w:rFonts w:ascii="Tahoma" w:hAnsi="Tahoma" w:cs="Tahoma"/>
                      <w:i/>
                      <w:sz w:val="18"/>
                      <w:szCs w:val="20"/>
                    </w:rPr>
                    <w:t xml:space="preserve">κατά την υλοποίηση </w:t>
                  </w:r>
                  <w:r w:rsidR="00A03D9A" w:rsidRPr="00DD2275">
                    <w:rPr>
                      <w:rFonts w:ascii="Tahoma" w:hAnsi="Tahoma" w:cs="Tahoma"/>
                      <w:i/>
                      <w:sz w:val="18"/>
                      <w:szCs w:val="20"/>
                    </w:rPr>
                    <w:t>έχουν ληφθεί εκ των προτέρων υπόψη στον υπολογισμό των κατ’ αποκοπή ποσών ή των τυποποιημένων κλιμάκων μοναδιαίου κόστους</w:t>
                  </w:r>
                  <w:r w:rsidR="004C45DA" w:rsidRPr="00DD2275">
                    <w:rPr>
                      <w:rFonts w:ascii="Tahoma" w:hAnsi="Tahoma" w:cs="Tahoma"/>
                      <w:i/>
                      <w:sz w:val="18"/>
                      <w:szCs w:val="20"/>
                    </w:rPr>
                    <w:t>.</w:t>
                  </w:r>
                </w:p>
                <w:p w:rsidR="000668E9" w:rsidRPr="00DD2275" w:rsidRDefault="000668E9" w:rsidP="00DD2275">
                  <w:pPr>
                    <w:spacing w:before="120" w:after="120"/>
                    <w:ind w:left="0" w:firstLine="0"/>
                    <w:rPr>
                      <w:rFonts w:ascii="Tahoma" w:hAnsi="Tahoma" w:cs="Tahoma"/>
                      <w:i/>
                      <w:sz w:val="18"/>
                      <w:szCs w:val="20"/>
                    </w:rPr>
                  </w:pPr>
                </w:p>
              </w:tc>
            </w:tr>
            <w:tr w:rsidR="000668E9" w:rsidRPr="00DD2275" w:rsidTr="000668E9">
              <w:tc>
                <w:tcPr>
                  <w:tcW w:w="9352" w:type="dxa"/>
                  <w:tcBorders>
                    <w:top w:val="dotted" w:sz="4" w:space="0" w:color="auto"/>
                    <w:left w:val="nil"/>
                    <w:bottom w:val="nil"/>
                    <w:right w:val="nil"/>
                  </w:tcBorders>
                </w:tcPr>
                <w:p w:rsidR="000668E9" w:rsidRPr="007618E2" w:rsidRDefault="000668E9" w:rsidP="00DD2275">
                  <w:pPr>
                    <w:spacing w:before="120" w:after="120"/>
                    <w:ind w:left="0" w:firstLine="0"/>
                    <w:rPr>
                      <w:rFonts w:ascii="Tahoma" w:hAnsi="Tahoma" w:cs="Tahoma"/>
                      <w:i/>
                      <w:sz w:val="18"/>
                      <w:szCs w:val="20"/>
                    </w:rPr>
                  </w:pPr>
                </w:p>
              </w:tc>
            </w:tr>
          </w:tbl>
          <w:p w:rsidR="007618E2" w:rsidRDefault="007618E2" w:rsidP="007618E2">
            <w:pPr>
              <w:spacing w:before="120"/>
              <w:ind w:left="289" w:firstLine="0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4C45DA" w:rsidRDefault="004C45DA"/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00"/>
      </w:tblGrid>
      <w:tr w:rsidR="00350DBB" w:rsidRPr="001037D6" w:rsidTr="004C45DA">
        <w:trPr>
          <w:trHeight w:val="370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18E2" w:rsidRDefault="00350DBB" w:rsidP="007618E2">
            <w:pPr>
              <w:spacing w:before="120"/>
              <w:ind w:hanging="573"/>
            </w:pP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>4.2.</w:t>
            </w:r>
            <w:r w:rsidR="007618E2" w:rsidRPr="007618E2">
              <w:rPr>
                <w:rFonts w:ascii="Tahoma" w:hAnsi="Tahoma" w:cs="Tahoma"/>
                <w:b/>
                <w:i/>
                <w:sz w:val="18"/>
                <w:szCs w:val="20"/>
              </w:rPr>
              <w:t>3</w:t>
            </w: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 Ως προς το </w:t>
            </w:r>
            <w:r>
              <w:rPr>
                <w:rFonts w:ascii="Tahoma" w:hAnsi="Tahoma" w:cs="Tahoma"/>
                <w:b/>
                <w:i/>
                <w:sz w:val="18"/>
                <w:szCs w:val="20"/>
              </w:rPr>
              <w:t>χρονοδιάγραμμα της πράξης όπως αποτυπώνεται στο τελευταίο εγκεκριμένο ΤΔΠ</w:t>
            </w: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>:</w:t>
            </w:r>
            <w:r w:rsidR="004C45DA">
              <w:t xml:space="preserve"> </w:t>
            </w:r>
          </w:p>
          <w:p w:rsidR="007618E2" w:rsidRDefault="007618E2" w:rsidP="007618E2">
            <w:pPr>
              <w:spacing w:before="120"/>
              <w:ind w:left="283" w:hanging="283"/>
              <w:rPr>
                <w:rFonts w:ascii="Tahoma" w:hAnsi="Tahoma" w:cs="Tahoma"/>
                <w:sz w:val="18"/>
                <w:szCs w:val="20"/>
              </w:rPr>
            </w:pPr>
            <w:r w:rsidRPr="007618E2">
              <w:rPr>
                <w:rFonts w:ascii="Tahoma" w:hAnsi="Tahoma" w:cs="Tahoma"/>
                <w:sz w:val="18"/>
                <w:szCs w:val="20"/>
              </w:rPr>
              <w:t>Εξετάζεται εάν η υλοποίηση των υποέργων συνάδει με το χρονοδιάγραμμα της πράξης</w:t>
            </w:r>
            <w:r w:rsidR="004C45DA">
              <w:rPr>
                <w:rFonts w:ascii="Tahoma" w:hAnsi="Tahoma" w:cs="Tahoma"/>
                <w:sz w:val="18"/>
                <w:szCs w:val="20"/>
              </w:rPr>
              <w:t>.</w:t>
            </w:r>
          </w:p>
          <w:p w:rsidR="007618E2" w:rsidRDefault="007618E2" w:rsidP="007618E2">
            <w:pPr>
              <w:spacing w:before="120"/>
              <w:ind w:hanging="283"/>
              <w:rPr>
                <w:rFonts w:ascii="Tahoma" w:hAnsi="Tahoma" w:cs="Tahoma"/>
                <w:sz w:val="18"/>
                <w:szCs w:val="20"/>
              </w:rPr>
            </w:pPr>
          </w:p>
          <w:p w:rsidR="007618E2" w:rsidRDefault="007618E2" w:rsidP="007618E2">
            <w:pPr>
              <w:spacing w:before="120"/>
              <w:ind w:hanging="283"/>
              <w:rPr>
                <w:rFonts w:ascii="Tahoma" w:hAnsi="Tahoma" w:cs="Tahoma"/>
                <w:sz w:val="18"/>
                <w:szCs w:val="20"/>
              </w:rPr>
            </w:pPr>
          </w:p>
          <w:p w:rsidR="007618E2" w:rsidRPr="007618E2" w:rsidRDefault="007618E2" w:rsidP="007618E2">
            <w:pPr>
              <w:spacing w:before="120"/>
              <w:ind w:hanging="283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4C45DA" w:rsidRDefault="004C45DA"/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00"/>
      </w:tblGrid>
      <w:tr w:rsidR="00350DBB" w:rsidRPr="001037D6" w:rsidTr="004C45DA">
        <w:trPr>
          <w:trHeight w:val="370"/>
        </w:trPr>
        <w:tc>
          <w:tcPr>
            <w:tcW w:w="99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618E2" w:rsidRDefault="00350DBB" w:rsidP="007618E2">
            <w:pPr>
              <w:spacing w:before="120"/>
              <w:ind w:hanging="573"/>
              <w:rPr>
                <w:rFonts w:ascii="Tahoma" w:hAnsi="Tahoma" w:cs="Tahoma"/>
                <w:b/>
                <w:i/>
                <w:sz w:val="18"/>
                <w:szCs w:val="20"/>
              </w:rPr>
            </w:pP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>4.2.</w:t>
            </w:r>
            <w:r>
              <w:rPr>
                <w:rFonts w:ascii="Tahoma" w:hAnsi="Tahoma" w:cs="Tahoma"/>
                <w:b/>
                <w:i/>
                <w:sz w:val="18"/>
                <w:szCs w:val="20"/>
              </w:rPr>
              <w:t>4</w:t>
            </w: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 Ως προς την τήρηση φακέλου με τα προβλεπόμενα στοιχεία:</w:t>
            </w:r>
          </w:p>
        </w:tc>
      </w:tr>
      <w:tr w:rsidR="00350DBB" w:rsidRPr="001037D6" w:rsidTr="00D27A2D">
        <w:tc>
          <w:tcPr>
            <w:tcW w:w="99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618E2" w:rsidRDefault="00350DBB" w:rsidP="007618E2">
            <w:pPr>
              <w:spacing w:before="120"/>
              <w:ind w:left="0" w:firstLine="0"/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>Επαληθεύεται η ορθή τήρηση φακέλου με τα προβλεπόμενα στοιχεία</w:t>
            </w:r>
            <w:r w:rsidR="00B1372F">
              <w:rPr>
                <w:rFonts w:ascii="Tahoma" w:hAnsi="Tahoma" w:cs="Tahoma"/>
                <w:sz w:val="18"/>
                <w:szCs w:val="20"/>
              </w:rPr>
              <w:t>,</w:t>
            </w:r>
            <w:r>
              <w:rPr>
                <w:rFonts w:ascii="Tahoma" w:hAnsi="Tahoma" w:cs="Tahoma"/>
                <w:sz w:val="18"/>
                <w:szCs w:val="20"/>
              </w:rPr>
              <w:t xml:space="preserve"> σύμφωνα με το ΣΔΕ</w:t>
            </w:r>
            <w:r w:rsidR="00D934CD">
              <w:rPr>
                <w:rFonts w:ascii="Tahoma" w:hAnsi="Tahoma" w:cs="Tahoma"/>
                <w:sz w:val="18"/>
                <w:szCs w:val="20"/>
              </w:rPr>
              <w:t>.</w:t>
            </w:r>
          </w:p>
          <w:p w:rsidR="007618E2" w:rsidRDefault="007618E2" w:rsidP="007618E2">
            <w:pPr>
              <w:ind w:hanging="573"/>
              <w:rPr>
                <w:rFonts w:ascii="Tahoma" w:hAnsi="Tahoma" w:cs="Tahoma"/>
                <w:sz w:val="18"/>
                <w:szCs w:val="20"/>
              </w:rPr>
            </w:pPr>
          </w:p>
          <w:p w:rsidR="007618E2" w:rsidRDefault="007618E2" w:rsidP="007618E2">
            <w:pPr>
              <w:ind w:hanging="573"/>
              <w:rPr>
                <w:rFonts w:ascii="Tahoma" w:hAnsi="Tahoma" w:cs="Tahoma"/>
                <w:sz w:val="18"/>
                <w:szCs w:val="20"/>
              </w:rPr>
            </w:pPr>
          </w:p>
          <w:p w:rsidR="007618E2" w:rsidRPr="007618E2" w:rsidRDefault="007618E2" w:rsidP="007618E2">
            <w:pPr>
              <w:ind w:hanging="573"/>
              <w:rPr>
                <w:rFonts w:ascii="Tahoma" w:hAnsi="Tahoma" w:cs="Tahoma"/>
                <w:sz w:val="18"/>
                <w:szCs w:val="20"/>
              </w:rPr>
            </w:pPr>
          </w:p>
          <w:p w:rsidR="007618E2" w:rsidRDefault="007618E2" w:rsidP="007618E2">
            <w:pPr>
              <w:ind w:left="0" w:hanging="573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4C45DA" w:rsidRDefault="004C45DA"/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00"/>
      </w:tblGrid>
      <w:tr w:rsidR="00350DBB" w:rsidRPr="001037D6" w:rsidTr="004C45DA">
        <w:tc>
          <w:tcPr>
            <w:tcW w:w="99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618E2" w:rsidRDefault="00350DBB" w:rsidP="007618E2">
            <w:pPr>
              <w:spacing w:before="120"/>
              <w:ind w:hanging="573"/>
              <w:rPr>
                <w:rFonts w:ascii="Tahoma" w:hAnsi="Tahoma" w:cs="Tahoma"/>
                <w:b/>
                <w:i/>
                <w:sz w:val="18"/>
                <w:szCs w:val="20"/>
              </w:rPr>
            </w:pP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>4.2.</w:t>
            </w:r>
            <w:r>
              <w:rPr>
                <w:rFonts w:ascii="Tahoma" w:hAnsi="Tahoma" w:cs="Tahoma"/>
                <w:b/>
                <w:i/>
                <w:sz w:val="18"/>
                <w:szCs w:val="20"/>
              </w:rPr>
              <w:t>5</w:t>
            </w: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 Ως προς την τήρηση των κανόνων δημοσιότητας</w:t>
            </w:r>
            <w:r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 (για τα υποέργα όπου βρίσκει εφαρμογή)</w:t>
            </w: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>::</w:t>
            </w:r>
          </w:p>
        </w:tc>
      </w:tr>
      <w:tr w:rsidR="00350DBB" w:rsidRPr="001037D6" w:rsidTr="004C45DA">
        <w:tc>
          <w:tcPr>
            <w:tcW w:w="99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50DBB" w:rsidRPr="001037D6" w:rsidRDefault="00350DBB" w:rsidP="00ED5CE1">
            <w:pPr>
              <w:spacing w:before="120"/>
              <w:ind w:left="6" w:hanging="6"/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>Επαληθεύεται η τήρηση των κανόνων δημοσιότητας και τεκμηριώνεται κατάλληλα (λήψη φωτογραφιών των απαιτούμενων πινακίδων που έχουν αναρτηθεί κλπ)</w:t>
            </w:r>
            <w:r>
              <w:rPr>
                <w:rFonts w:ascii="Tahoma" w:hAnsi="Tahoma" w:cs="Tahoma"/>
                <w:sz w:val="18"/>
                <w:szCs w:val="20"/>
              </w:rPr>
              <w:t xml:space="preserve"> και εξετάζεται η συμφωνία με τα αναγραφόμενα </w:t>
            </w:r>
            <w:r w:rsidRPr="00486BAF">
              <w:rPr>
                <w:rFonts w:ascii="Tahoma" w:hAnsi="Tahoma" w:cs="Tahoma"/>
                <w:sz w:val="18"/>
                <w:szCs w:val="20"/>
              </w:rPr>
              <w:t>στο σχετικό πεδίο του τελευταίου εγκεκριμένου ΤΔΠ</w:t>
            </w:r>
            <w:r>
              <w:rPr>
                <w:rFonts w:ascii="Tahoma" w:hAnsi="Tahoma" w:cs="Tahoma"/>
                <w:sz w:val="18"/>
                <w:szCs w:val="20"/>
              </w:rPr>
              <w:t xml:space="preserve"> «</w:t>
            </w:r>
            <w:r w:rsidRPr="00C16E55">
              <w:rPr>
                <w:rFonts w:ascii="Tahoma" w:hAnsi="Tahoma" w:cs="Tahoma"/>
                <w:sz w:val="18"/>
                <w:szCs w:val="18"/>
              </w:rPr>
              <w:t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ΤΑΜΕΙΟ»</w:t>
            </w:r>
            <w:r w:rsidRPr="00D2064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και με τον «</w:t>
            </w:r>
            <w:r w:rsidRPr="00D20646">
              <w:rPr>
                <w:rFonts w:ascii="Tahoma" w:hAnsi="Tahoma" w:cs="Tahoma"/>
                <w:sz w:val="18"/>
                <w:szCs w:val="18"/>
              </w:rPr>
              <w:t>Επικοινωνιακό οδηγό ΕΣΠΑ 2014-2020</w:t>
            </w:r>
            <w:r>
              <w:rPr>
                <w:rFonts w:ascii="Tahoma" w:hAnsi="Tahoma" w:cs="Tahoma"/>
                <w:sz w:val="18"/>
                <w:szCs w:val="18"/>
              </w:rPr>
              <w:t>»</w:t>
            </w:r>
            <w:r w:rsidR="00B3236B">
              <w:rPr>
                <w:rFonts w:ascii="Tahoma" w:hAnsi="Tahoma" w:cs="Tahoma"/>
                <w:sz w:val="18"/>
                <w:szCs w:val="20"/>
              </w:rPr>
              <w:t>.</w:t>
            </w:r>
          </w:p>
        </w:tc>
      </w:tr>
    </w:tbl>
    <w:p w:rsidR="004C45DA" w:rsidRDefault="004C45DA"/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00"/>
      </w:tblGrid>
      <w:tr w:rsidR="00533514" w:rsidRPr="001037D6" w:rsidTr="004C45DA">
        <w:tc>
          <w:tcPr>
            <w:tcW w:w="99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33514" w:rsidRPr="001037D6" w:rsidRDefault="00533514" w:rsidP="00146A7B">
            <w:pPr>
              <w:spacing w:before="120"/>
              <w:ind w:left="6" w:firstLine="0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4.2.6 </w:t>
            </w: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Ως προς </w:t>
            </w:r>
            <w:r>
              <w:rPr>
                <w:rFonts w:ascii="Tahoma" w:hAnsi="Tahoma" w:cs="Tahoma"/>
                <w:b/>
                <w:i/>
                <w:sz w:val="18"/>
                <w:szCs w:val="20"/>
              </w:rPr>
              <w:t>τις οριζόντιες πολιτικές</w:t>
            </w:r>
            <w:r w:rsidR="006319A9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 </w:t>
            </w:r>
          </w:p>
        </w:tc>
      </w:tr>
      <w:tr w:rsidR="00533514" w:rsidRPr="001037D6" w:rsidTr="004C45DA">
        <w:tc>
          <w:tcPr>
            <w:tcW w:w="99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3514" w:rsidRPr="00D934CD" w:rsidRDefault="007618E2" w:rsidP="00146A7B">
            <w:pPr>
              <w:spacing w:before="120"/>
              <w:ind w:left="6" w:firstLine="0"/>
              <w:rPr>
                <w:rFonts w:ascii="Tahoma" w:hAnsi="Tahoma" w:cs="Tahoma"/>
                <w:sz w:val="18"/>
                <w:szCs w:val="20"/>
              </w:rPr>
            </w:pPr>
            <w:r w:rsidRPr="007618E2">
              <w:rPr>
                <w:rFonts w:ascii="Tahoma" w:hAnsi="Tahoma" w:cs="Tahoma"/>
                <w:sz w:val="18"/>
                <w:szCs w:val="20"/>
              </w:rPr>
              <w:t xml:space="preserve">Εξετάζεται η τήρηση των οριζόντιων πολιτικών </w:t>
            </w:r>
            <w:r w:rsidR="006319A9">
              <w:rPr>
                <w:rFonts w:ascii="Tahoma" w:hAnsi="Tahoma" w:cs="Tahoma"/>
                <w:sz w:val="18"/>
                <w:szCs w:val="20"/>
              </w:rPr>
              <w:t xml:space="preserve">(π.χ. </w:t>
            </w:r>
            <w:r w:rsidR="006319A9" w:rsidRPr="006319A9">
              <w:rPr>
                <w:rFonts w:ascii="Tahoma" w:hAnsi="Tahoma" w:cs="Tahoma"/>
                <w:sz w:val="18"/>
                <w:szCs w:val="20"/>
              </w:rPr>
              <w:t xml:space="preserve">προάσπιση και προαγωγή της ισότητας μεταξύ ανδρών και γυναικών, διασφάλιση της προσβασιμότητας </w:t>
            </w:r>
            <w:r w:rsidR="006319A9">
              <w:rPr>
                <w:rFonts w:ascii="Tahoma" w:hAnsi="Tahoma" w:cs="Tahoma"/>
                <w:sz w:val="18"/>
                <w:szCs w:val="20"/>
              </w:rPr>
              <w:t>στα άτομα</w:t>
            </w:r>
            <w:r w:rsidR="006319A9" w:rsidRPr="006319A9">
              <w:rPr>
                <w:rFonts w:ascii="Tahoma" w:hAnsi="Tahoma" w:cs="Tahoma"/>
                <w:sz w:val="18"/>
                <w:szCs w:val="20"/>
              </w:rPr>
              <w:t xml:space="preserve"> με αναπηρία</w:t>
            </w:r>
            <w:r w:rsidR="006319A9">
              <w:rPr>
                <w:rFonts w:ascii="Tahoma" w:hAnsi="Tahoma" w:cs="Tahoma"/>
                <w:sz w:val="18"/>
                <w:szCs w:val="20"/>
              </w:rPr>
              <w:t>, κλπ)</w:t>
            </w:r>
            <w:r w:rsidR="006319A9" w:rsidRPr="006319A9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7618E2">
              <w:rPr>
                <w:rFonts w:ascii="Tahoma" w:hAnsi="Tahoma" w:cs="Tahoma"/>
                <w:sz w:val="18"/>
                <w:szCs w:val="20"/>
              </w:rPr>
              <w:t xml:space="preserve">με βάση τα αναγραφόμενα στο </w:t>
            </w:r>
            <w:r w:rsidR="00D934CD" w:rsidRPr="00486BAF">
              <w:rPr>
                <w:rFonts w:ascii="Tahoma" w:hAnsi="Tahoma" w:cs="Tahoma"/>
                <w:sz w:val="18"/>
                <w:szCs w:val="20"/>
              </w:rPr>
              <w:t xml:space="preserve">σχετικό πεδίο </w:t>
            </w:r>
            <w:r w:rsidR="00D934CD">
              <w:rPr>
                <w:rFonts w:ascii="Tahoma" w:hAnsi="Tahoma" w:cs="Tahoma"/>
                <w:sz w:val="18"/>
                <w:szCs w:val="20"/>
              </w:rPr>
              <w:t xml:space="preserve">του </w:t>
            </w:r>
            <w:r w:rsidRPr="007618E2">
              <w:rPr>
                <w:rFonts w:ascii="Tahoma" w:hAnsi="Tahoma" w:cs="Tahoma"/>
                <w:sz w:val="18"/>
                <w:szCs w:val="20"/>
              </w:rPr>
              <w:t xml:space="preserve">ΤΔΠ </w:t>
            </w:r>
            <w:r w:rsidR="00D934CD">
              <w:rPr>
                <w:rFonts w:ascii="Tahoma" w:hAnsi="Tahoma" w:cs="Tahoma"/>
                <w:sz w:val="18"/>
                <w:szCs w:val="20"/>
              </w:rPr>
              <w:t>«</w:t>
            </w:r>
            <w:r w:rsidR="00533514" w:rsidRPr="00D934CD">
              <w:rPr>
                <w:rFonts w:ascii="Tahoma" w:hAnsi="Tahoma" w:cs="Tahoma"/>
                <w:sz w:val="18"/>
                <w:szCs w:val="18"/>
              </w:rPr>
              <w:t>ΠΕΡΙΓΡΑΦΗ ΕΝΣΩΜΑΤΩΣΗΣ ΤΩΝ ΑΚΟΛΟΥΘΩΝ (ΟΡΙΖΟΝΤΙΩΝ) ΠΟΛΙΤΙΚΩΝ ΑΠΟ ΤΗΝ ΠΡΑΞΗ</w:t>
            </w:r>
            <w:r w:rsidR="00D934CD">
              <w:rPr>
                <w:rFonts w:ascii="Tahoma" w:hAnsi="Tahoma" w:cs="Tahoma"/>
                <w:sz w:val="18"/>
                <w:szCs w:val="20"/>
              </w:rPr>
              <w:t>»</w:t>
            </w:r>
            <w:r w:rsidRPr="007618E2">
              <w:rPr>
                <w:rFonts w:ascii="Tahoma" w:hAnsi="Tahoma" w:cs="Tahoma"/>
                <w:sz w:val="18"/>
                <w:szCs w:val="20"/>
              </w:rPr>
              <w:t xml:space="preserve"> και στο φύλλο αξιολόγησης της πράξης (2</w:t>
            </w:r>
            <w:r w:rsidRPr="007618E2">
              <w:rPr>
                <w:rFonts w:ascii="Tahoma" w:hAnsi="Tahoma" w:cs="Tahoma"/>
                <w:sz w:val="18"/>
                <w:szCs w:val="20"/>
                <w:vertAlign w:val="superscript"/>
              </w:rPr>
              <w:t>η</w:t>
            </w:r>
            <w:r w:rsidRPr="007618E2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D934CD">
              <w:rPr>
                <w:rFonts w:ascii="Tahoma" w:hAnsi="Tahoma" w:cs="Tahoma"/>
                <w:sz w:val="18"/>
                <w:szCs w:val="20"/>
              </w:rPr>
              <w:t>ο</w:t>
            </w:r>
            <w:r w:rsidRPr="007618E2">
              <w:rPr>
                <w:rFonts w:ascii="Tahoma" w:hAnsi="Tahoma" w:cs="Tahoma"/>
                <w:sz w:val="18"/>
                <w:szCs w:val="20"/>
              </w:rPr>
              <w:t>μάδα κριτηρίων)</w:t>
            </w:r>
            <w:r w:rsidR="00D934CD">
              <w:rPr>
                <w:rFonts w:ascii="Tahoma" w:hAnsi="Tahoma" w:cs="Tahoma"/>
                <w:sz w:val="18"/>
                <w:szCs w:val="20"/>
              </w:rPr>
              <w:t>.</w:t>
            </w:r>
          </w:p>
          <w:p w:rsidR="007618E2" w:rsidRDefault="007618E2" w:rsidP="007618E2">
            <w:pPr>
              <w:spacing w:before="120"/>
              <w:ind w:left="0" w:firstLine="0"/>
              <w:rPr>
                <w:rFonts w:ascii="Tahoma" w:hAnsi="Tahoma" w:cs="Tahoma"/>
                <w:sz w:val="18"/>
                <w:szCs w:val="20"/>
              </w:rPr>
            </w:pPr>
          </w:p>
          <w:p w:rsidR="00D4547C" w:rsidRDefault="00D4547C">
            <w:pPr>
              <w:spacing w:before="120"/>
              <w:ind w:left="0" w:firstLine="0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4C45DA" w:rsidRDefault="004C45DA"/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00"/>
      </w:tblGrid>
      <w:tr w:rsidR="00533514" w:rsidRPr="001037D6" w:rsidTr="004C45DA">
        <w:tc>
          <w:tcPr>
            <w:tcW w:w="99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33514" w:rsidRPr="001037D6" w:rsidRDefault="00533514" w:rsidP="00146A7B">
            <w:pPr>
              <w:spacing w:before="120"/>
              <w:ind w:left="6" w:firstLine="0"/>
              <w:rPr>
                <w:rFonts w:ascii="Tahoma" w:hAnsi="Tahoma" w:cs="Tahoma"/>
                <w:sz w:val="18"/>
                <w:szCs w:val="20"/>
              </w:rPr>
            </w:pPr>
            <w:r w:rsidRPr="001F4A0D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4.2.7 </w:t>
            </w:r>
            <w:r>
              <w:rPr>
                <w:rFonts w:ascii="Tahoma" w:hAnsi="Tahoma" w:cs="Tahoma"/>
                <w:b/>
                <w:i/>
                <w:sz w:val="18"/>
                <w:szCs w:val="20"/>
              </w:rPr>
              <w:t>Ως προς την λειτουργικότητα/αξιοποίηση</w:t>
            </w:r>
          </w:p>
        </w:tc>
      </w:tr>
      <w:tr w:rsidR="00533514" w:rsidRPr="001037D6" w:rsidTr="004C45DA">
        <w:tc>
          <w:tcPr>
            <w:tcW w:w="99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618E2" w:rsidRDefault="00533514" w:rsidP="007618E2">
            <w:pPr>
              <w:spacing w:before="120"/>
              <w:ind w:left="6" w:firstLine="0"/>
              <w:rPr>
                <w:rFonts w:ascii="Tahoma" w:hAnsi="Tahoma" w:cs="Tahoma"/>
                <w:sz w:val="18"/>
                <w:szCs w:val="18"/>
              </w:rPr>
            </w:pPr>
            <w:r w:rsidRPr="00D934CD">
              <w:rPr>
                <w:rFonts w:ascii="Tahoma" w:hAnsi="Tahoma" w:cs="Tahoma"/>
                <w:sz w:val="18"/>
                <w:szCs w:val="18"/>
              </w:rPr>
              <w:t>Επιβεβαιώνονται τα αναγραφόμενα στο σχετικό πεδίο του τελευταίου εγκεκριμένου ΤΔΠ «</w:t>
            </w:r>
            <w:r w:rsidRPr="00236E96">
              <w:rPr>
                <w:rFonts w:ascii="Tahoma" w:hAnsi="Tahoma" w:cs="Tahoma"/>
                <w:sz w:val="18"/>
                <w:szCs w:val="18"/>
              </w:rPr>
              <w:t>ΛΕΙΤΟΥΡΓΙΚΟΤΗΤΑ ΠΡΑΞΗΣ ΚΑΙ ΑΞΙΟΠΟΙΗΣΗ ΤΩΝ ΑΠΟΤΕΛΕΣΜΑΤΩΝ ΤΗΣ</w:t>
            </w:r>
            <w:r w:rsidR="007618E2" w:rsidRPr="007618E2">
              <w:rPr>
                <w:rFonts w:ascii="Tahoma" w:hAnsi="Tahoma" w:cs="Tahoma"/>
                <w:sz w:val="18"/>
                <w:szCs w:val="18"/>
              </w:rPr>
              <w:t>»</w:t>
            </w:r>
            <w:r w:rsidRPr="00D934CD">
              <w:rPr>
                <w:rFonts w:ascii="Tahoma" w:hAnsi="Tahoma" w:cs="Tahoma"/>
                <w:sz w:val="18"/>
                <w:szCs w:val="18"/>
              </w:rPr>
              <w:t>, όπως έχουν αξιολογηθεί (3</w:t>
            </w:r>
            <w:r w:rsidR="007618E2" w:rsidRPr="007618E2">
              <w:rPr>
                <w:rFonts w:ascii="Tahoma" w:hAnsi="Tahoma" w:cs="Tahoma"/>
                <w:sz w:val="18"/>
                <w:szCs w:val="18"/>
              </w:rPr>
              <w:t>η</w:t>
            </w:r>
            <w:r w:rsidRPr="00D934CD">
              <w:rPr>
                <w:rFonts w:ascii="Tahoma" w:hAnsi="Tahoma" w:cs="Tahoma"/>
                <w:sz w:val="18"/>
                <w:szCs w:val="18"/>
              </w:rPr>
              <w:t xml:space="preserve"> ομάδα κριτηρίων «</w:t>
            </w:r>
            <w:r w:rsidR="007618E2" w:rsidRPr="007618E2">
              <w:rPr>
                <w:rFonts w:ascii="Tahoma" w:hAnsi="Tahoma" w:cs="Tahoma"/>
                <w:sz w:val="18"/>
                <w:szCs w:val="18"/>
              </w:rPr>
              <w:t>Βιωσιμότητα, λειτουργικότητα, αξιοποίηση»</w:t>
            </w:r>
            <w:r w:rsidRPr="000C39F3">
              <w:rPr>
                <w:rFonts w:ascii="Tahoma" w:hAnsi="Tahoma" w:cs="Tahoma"/>
                <w:sz w:val="18"/>
                <w:szCs w:val="18"/>
              </w:rPr>
              <w:t>)</w:t>
            </w:r>
            <w:r w:rsidR="00D934CD">
              <w:rPr>
                <w:rFonts w:ascii="Tahoma" w:hAnsi="Tahoma" w:cs="Tahoma"/>
                <w:sz w:val="18"/>
                <w:szCs w:val="18"/>
              </w:rPr>
              <w:t>,</w:t>
            </w:r>
            <w:r w:rsidRPr="000C39F3">
              <w:rPr>
                <w:rFonts w:ascii="Tahoma" w:hAnsi="Tahoma" w:cs="Tahoma"/>
                <w:sz w:val="18"/>
                <w:szCs w:val="18"/>
              </w:rPr>
              <w:t xml:space="preserve"> εφόσον είναι δυνατόν</w:t>
            </w:r>
            <w:r w:rsidR="00D934CD">
              <w:rPr>
                <w:rFonts w:ascii="Tahoma" w:hAnsi="Tahoma" w:cs="Tahoma"/>
                <w:sz w:val="18"/>
                <w:szCs w:val="18"/>
              </w:rPr>
              <w:t>,</w:t>
            </w:r>
            <w:r w:rsidRPr="000C39F3">
              <w:rPr>
                <w:rFonts w:ascii="Tahoma" w:hAnsi="Tahoma" w:cs="Tahoma"/>
                <w:sz w:val="18"/>
                <w:szCs w:val="18"/>
              </w:rPr>
              <w:t xml:space="preserve"> σε σχέση με το ποσοστό υλοποίησης της πράξης</w:t>
            </w:r>
            <w:r w:rsidRPr="00D934CD">
              <w:rPr>
                <w:rFonts w:ascii="Tahoma" w:hAnsi="Tahoma" w:cs="Tahoma"/>
                <w:sz w:val="18"/>
                <w:szCs w:val="18"/>
              </w:rPr>
              <w:t xml:space="preserve"> ή σε αντίθετη περίπτωση επιβεβαιώνεται ότι δεν έχει επέλθει κάποια αλλαγή που θα επηρεάσει το λειτουργικό αποτέλεσμα με την ολοκλήρωση της πράξης .</w:t>
            </w:r>
          </w:p>
          <w:p w:rsidR="00533514" w:rsidRDefault="00533514" w:rsidP="00146A7B">
            <w:pPr>
              <w:spacing w:before="120"/>
              <w:ind w:left="6" w:firstLine="0"/>
              <w:rPr>
                <w:rFonts w:ascii="Tahoma" w:hAnsi="Tahoma" w:cs="Tahoma"/>
                <w:sz w:val="18"/>
                <w:szCs w:val="20"/>
              </w:rPr>
            </w:pPr>
          </w:p>
          <w:p w:rsidR="00CC41C0" w:rsidRPr="001037D6" w:rsidRDefault="00CC41C0" w:rsidP="00146A7B">
            <w:pPr>
              <w:spacing w:before="120"/>
              <w:ind w:left="6" w:firstLine="0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4C45DA" w:rsidRDefault="004C45DA"/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00"/>
      </w:tblGrid>
      <w:tr w:rsidR="00350DBB" w:rsidRPr="001037D6" w:rsidTr="004C45DA">
        <w:tc>
          <w:tcPr>
            <w:tcW w:w="99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618E2" w:rsidRDefault="00350DBB" w:rsidP="007618E2">
            <w:pPr>
              <w:spacing w:before="120"/>
              <w:ind w:left="6" w:firstLine="0"/>
              <w:rPr>
                <w:rFonts w:ascii="Tahoma" w:hAnsi="Tahoma" w:cs="Tahoma"/>
                <w:b/>
                <w:i/>
                <w:sz w:val="18"/>
                <w:szCs w:val="20"/>
              </w:rPr>
            </w:pP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>4.2.</w:t>
            </w:r>
            <w:r w:rsidR="00533514">
              <w:rPr>
                <w:rFonts w:ascii="Tahoma" w:hAnsi="Tahoma" w:cs="Tahoma"/>
                <w:b/>
                <w:i/>
                <w:sz w:val="18"/>
                <w:szCs w:val="20"/>
              </w:rPr>
              <w:t>8</w:t>
            </w: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 Ως προς τη συμμόρφωση του δικαιούχου σε συστάσεις προηγούμενων επιτόπιων </w:t>
            </w:r>
            <w:r w:rsidR="00DF7688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επιθεωρήσεων </w:t>
            </w: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επαληθεύσεων </w:t>
            </w:r>
            <w:r w:rsidR="00DF7688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/ ελέγχων </w:t>
            </w: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της </w:t>
            </w:r>
            <w:r w:rsidR="00D934CD">
              <w:rPr>
                <w:rFonts w:ascii="Tahoma" w:hAnsi="Tahoma" w:cs="Tahoma"/>
                <w:b/>
                <w:i/>
                <w:sz w:val="18"/>
                <w:szCs w:val="20"/>
              </w:rPr>
              <w:t>ΔΑ</w:t>
            </w: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 και άλλων ελεγκτικών οργάνων (</w:t>
            </w:r>
            <w:r w:rsidR="00D934CD">
              <w:rPr>
                <w:rFonts w:ascii="Tahoma" w:hAnsi="Tahoma" w:cs="Tahoma"/>
                <w:b/>
                <w:i/>
                <w:sz w:val="18"/>
                <w:szCs w:val="20"/>
              </w:rPr>
              <w:t>Αρχή Πιστοποίησης</w:t>
            </w: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>, Αρχή Ελέγχου, Ε.Ε.</w:t>
            </w:r>
            <w:r w:rsidR="00D934CD">
              <w:rPr>
                <w:rFonts w:ascii="Tahoma" w:hAnsi="Tahoma" w:cs="Tahoma"/>
                <w:b/>
                <w:i/>
                <w:sz w:val="18"/>
                <w:szCs w:val="20"/>
              </w:rPr>
              <w:t>)</w:t>
            </w:r>
            <w:r w:rsidRPr="001037D6">
              <w:rPr>
                <w:rFonts w:ascii="Tahoma" w:hAnsi="Tahoma" w:cs="Tahoma"/>
                <w:b/>
                <w:i/>
                <w:sz w:val="18"/>
                <w:szCs w:val="20"/>
              </w:rPr>
              <w:t xml:space="preserve"> </w:t>
            </w:r>
          </w:p>
        </w:tc>
      </w:tr>
      <w:tr w:rsidR="00350DBB" w:rsidRPr="001037D6" w:rsidTr="00D27A2D">
        <w:tc>
          <w:tcPr>
            <w:tcW w:w="9900" w:type="dxa"/>
            <w:tcBorders>
              <w:top w:val="nil"/>
            </w:tcBorders>
            <w:shd w:val="clear" w:color="auto" w:fill="auto"/>
          </w:tcPr>
          <w:p w:rsidR="00350DBB" w:rsidRPr="001037D6" w:rsidRDefault="00350DBB" w:rsidP="00146A7B">
            <w:pPr>
              <w:spacing w:before="120"/>
              <w:ind w:left="6" w:firstLine="0"/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 xml:space="preserve">Αναφέρονται τα μέτρα που έλαβε ο δικαιούχος σε συνέχεια συστάσεων της Διαχειριστικής Αρχής και άλλων ελεγκτικών οργάνων </w:t>
            </w:r>
            <w:r w:rsidR="00DF7688">
              <w:rPr>
                <w:rFonts w:ascii="Tahoma" w:hAnsi="Tahoma" w:cs="Tahoma"/>
                <w:sz w:val="18"/>
                <w:szCs w:val="20"/>
              </w:rPr>
              <w:t>και οι οποίες είναι σε εκκρεμότητα με βάση το έντυπο «</w:t>
            </w:r>
            <w:r w:rsidR="00DF7688" w:rsidRPr="00A91F1F">
              <w:rPr>
                <w:rFonts w:ascii="Tahoma" w:hAnsi="Tahoma" w:cs="Tahoma"/>
                <w:sz w:val="18"/>
                <w:szCs w:val="20"/>
              </w:rPr>
              <w:t>Ε.ΙΙ.8_1: ΠΙΝΑΚΑΣ ΠΑΡΑΚΟΛΟΥΘΗΣΗΣ ΣΥΣΤΑΣΕΩΝ   (πράξεις πλην ΚΕ)</w:t>
            </w:r>
            <w:r w:rsidR="00DF7688">
              <w:rPr>
                <w:rFonts w:ascii="Tahoma" w:hAnsi="Tahoma" w:cs="Tahoma"/>
                <w:sz w:val="18"/>
                <w:szCs w:val="20"/>
              </w:rPr>
              <w:t>»</w:t>
            </w:r>
            <w:r w:rsidR="00D934CD" w:rsidDel="00D934CD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1037D6">
              <w:rPr>
                <w:rFonts w:ascii="Tahoma" w:hAnsi="Tahoma" w:cs="Tahoma"/>
                <w:sz w:val="18"/>
                <w:szCs w:val="20"/>
              </w:rPr>
              <w:t>και επιβεβαιώνεται η συμμόρφωση του δικαιούχου σε αυτές</w:t>
            </w:r>
            <w:r w:rsidR="00D934CD">
              <w:rPr>
                <w:rFonts w:ascii="Tahoma" w:hAnsi="Tahoma" w:cs="Tahoma"/>
                <w:sz w:val="18"/>
                <w:szCs w:val="20"/>
              </w:rPr>
              <w:t>.</w:t>
            </w:r>
          </w:p>
          <w:p w:rsidR="00350DBB" w:rsidRPr="001037D6" w:rsidRDefault="00350DBB" w:rsidP="00146A7B">
            <w:pPr>
              <w:ind w:hanging="573"/>
              <w:rPr>
                <w:rFonts w:ascii="Tahoma" w:hAnsi="Tahoma" w:cs="Tahoma"/>
                <w:sz w:val="18"/>
                <w:szCs w:val="20"/>
              </w:rPr>
            </w:pPr>
          </w:p>
          <w:p w:rsidR="00CC41C0" w:rsidRPr="001037D6" w:rsidRDefault="00CC41C0" w:rsidP="00146A7B">
            <w:pPr>
              <w:ind w:hanging="573"/>
              <w:rPr>
                <w:rFonts w:ascii="Tahoma" w:hAnsi="Tahoma" w:cs="Tahoma"/>
                <w:sz w:val="18"/>
                <w:szCs w:val="20"/>
              </w:rPr>
            </w:pPr>
          </w:p>
          <w:p w:rsidR="00350DBB" w:rsidRPr="001037D6" w:rsidRDefault="00350DBB" w:rsidP="00146A7B">
            <w:pPr>
              <w:ind w:hanging="573"/>
              <w:rPr>
                <w:rFonts w:ascii="Tahoma" w:hAnsi="Tahoma" w:cs="Tahoma"/>
                <w:sz w:val="18"/>
                <w:szCs w:val="20"/>
              </w:rPr>
            </w:pPr>
          </w:p>
          <w:p w:rsidR="00350DBB" w:rsidRPr="001037D6" w:rsidRDefault="00350DBB" w:rsidP="00146A7B">
            <w:pPr>
              <w:ind w:hanging="573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BF3FB9" w:rsidRPr="001037D6" w:rsidRDefault="00BF3FB9" w:rsidP="00E66BBE">
      <w:pPr>
        <w:tabs>
          <w:tab w:val="num" w:pos="284"/>
        </w:tabs>
        <w:ind w:left="284"/>
        <w:rPr>
          <w:rFonts w:ascii="Tahoma" w:hAnsi="Tahoma" w:cs="Tahoma"/>
          <w:smallCaps/>
          <w:sz w:val="18"/>
          <w:szCs w:val="20"/>
          <w:lang w:eastAsia="en-US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00"/>
      </w:tblGrid>
      <w:tr w:rsidR="00C70085" w:rsidRPr="001037D6" w:rsidTr="00B445C4">
        <w:tc>
          <w:tcPr>
            <w:tcW w:w="9900" w:type="dxa"/>
            <w:shd w:val="clear" w:color="auto" w:fill="CCCCCC"/>
          </w:tcPr>
          <w:p w:rsidR="00C70085" w:rsidRPr="001037D6" w:rsidRDefault="00C70085" w:rsidP="00971F71">
            <w:pPr>
              <w:spacing w:before="120" w:after="1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037D6">
              <w:rPr>
                <w:rFonts w:ascii="Tahoma" w:hAnsi="Tahoma" w:cs="Tahoma"/>
                <w:b/>
                <w:sz w:val="18"/>
                <w:szCs w:val="18"/>
              </w:rPr>
              <w:t xml:space="preserve">5. ΠΡΟΤΕΙΝΟΜΕΝΑ ΔΙΟΡΘΩΤΙΚΑ ΜΕΤΡΑ </w:t>
            </w:r>
          </w:p>
        </w:tc>
      </w:tr>
      <w:tr w:rsidR="00C70085" w:rsidRPr="001037D6" w:rsidTr="00B445C4">
        <w:tc>
          <w:tcPr>
            <w:tcW w:w="9900" w:type="dxa"/>
            <w:shd w:val="clear" w:color="auto" w:fill="auto"/>
          </w:tcPr>
          <w:p w:rsidR="00D4547C" w:rsidRDefault="00C70085">
            <w:pPr>
              <w:spacing w:before="120"/>
              <w:ind w:left="0" w:firstLine="0"/>
              <w:rPr>
                <w:rFonts w:ascii="Tahoma" w:hAnsi="Tahoma" w:cs="Tahoma"/>
                <w:sz w:val="18"/>
                <w:szCs w:val="18"/>
              </w:rPr>
            </w:pPr>
            <w:r w:rsidRPr="00D934CD">
              <w:rPr>
                <w:rFonts w:ascii="Tahoma" w:hAnsi="Tahoma" w:cs="Tahoma"/>
                <w:sz w:val="18"/>
                <w:szCs w:val="20"/>
              </w:rPr>
              <w:t>Καταγράφονται</w:t>
            </w:r>
            <w:r w:rsidRPr="001037D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5729F">
              <w:rPr>
                <w:rFonts w:ascii="Tahoma" w:hAnsi="Tahoma" w:cs="Tahoma"/>
                <w:sz w:val="18"/>
                <w:szCs w:val="18"/>
              </w:rPr>
              <w:t xml:space="preserve">σε μορφή πίνακα </w:t>
            </w:r>
            <w:r w:rsidR="00021FF6" w:rsidRPr="001037D6">
              <w:rPr>
                <w:rFonts w:ascii="Tahoma" w:hAnsi="Tahoma" w:cs="Tahoma"/>
                <w:sz w:val="18"/>
                <w:szCs w:val="18"/>
              </w:rPr>
              <w:t>με την αντίστοιχη τεκμηρίωση</w:t>
            </w:r>
            <w:r w:rsidR="00B4645D" w:rsidRPr="001037D6">
              <w:rPr>
                <w:rFonts w:ascii="Tahoma" w:hAnsi="Tahoma" w:cs="Tahoma"/>
                <w:sz w:val="18"/>
                <w:szCs w:val="18"/>
              </w:rPr>
              <w:t>, εφόσον προκύπτουν από</w:t>
            </w:r>
            <w:r w:rsidR="0015729F">
              <w:rPr>
                <w:rFonts w:ascii="Tahoma" w:hAnsi="Tahoma" w:cs="Tahoma"/>
                <w:sz w:val="18"/>
                <w:szCs w:val="18"/>
              </w:rPr>
              <w:t xml:space="preserve"> τις διαπιστώσεις </w:t>
            </w:r>
            <w:r w:rsidR="00B4645D" w:rsidRPr="001037D6">
              <w:rPr>
                <w:rFonts w:ascii="Tahoma" w:hAnsi="Tahoma" w:cs="Tahoma"/>
                <w:sz w:val="18"/>
                <w:szCs w:val="18"/>
              </w:rPr>
              <w:t>της επιτόπιας επαλήθευσης</w:t>
            </w:r>
            <w:r w:rsidR="00CC41C0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857FF9" w:rsidRPr="001037D6">
              <w:rPr>
                <w:rFonts w:ascii="Tahoma" w:hAnsi="Tahoma" w:cs="Tahoma"/>
                <w:sz w:val="18"/>
                <w:szCs w:val="18"/>
              </w:rPr>
              <w:t>οι διορθωτικές ενέργειες</w:t>
            </w:r>
            <w:r w:rsidR="00B4645D" w:rsidRPr="001037D6">
              <w:rPr>
                <w:rFonts w:ascii="Tahoma" w:hAnsi="Tahoma" w:cs="Tahoma"/>
                <w:sz w:val="18"/>
                <w:szCs w:val="18"/>
              </w:rPr>
              <w:t xml:space="preserve"> που προτείνονται</w:t>
            </w:r>
            <w:r w:rsidR="00090626" w:rsidRPr="001037D6">
              <w:rPr>
                <w:rFonts w:ascii="Tahoma" w:hAnsi="Tahoma" w:cs="Tahoma"/>
                <w:sz w:val="18"/>
                <w:szCs w:val="18"/>
              </w:rPr>
              <w:t>, καθώς και η προθεσμία και ο τρόπος διαπίστωσης της συμμόρφωσης του δικαιούχου</w:t>
            </w:r>
            <w:r w:rsidR="00CC41C0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D934CD" w:rsidRDefault="00D934CD" w:rsidP="00B445C4">
            <w:pPr>
              <w:rPr>
                <w:rFonts w:ascii="Tahoma" w:hAnsi="Tahoma" w:cs="Tahoma"/>
                <w:sz w:val="18"/>
                <w:szCs w:val="18"/>
              </w:rPr>
            </w:pPr>
          </w:p>
          <w:tbl>
            <w:tblPr>
              <w:tblpPr w:leftFromText="180" w:rightFromText="180" w:vertAnchor="text" w:tblpX="137" w:tblpY="1"/>
              <w:tblOverlap w:val="never"/>
              <w:tblW w:w="9209" w:type="dxa"/>
              <w:tblBorders>
                <w:top w:val="dotted" w:sz="6" w:space="0" w:color="auto"/>
                <w:left w:val="dotted" w:sz="6" w:space="0" w:color="auto"/>
                <w:bottom w:val="dotted" w:sz="6" w:space="0" w:color="auto"/>
                <w:right w:val="dotted" w:sz="6" w:space="0" w:color="auto"/>
                <w:insideH w:val="dotted" w:sz="6" w:space="0" w:color="auto"/>
                <w:insideV w:val="dotted" w:sz="6" w:space="0" w:color="auto"/>
              </w:tblBorders>
              <w:tblLook w:val="04A0"/>
            </w:tblPr>
            <w:tblGrid>
              <w:gridCol w:w="3069"/>
              <w:gridCol w:w="3070"/>
              <w:gridCol w:w="3070"/>
            </w:tblGrid>
            <w:tr w:rsidR="00D934CD" w:rsidRPr="00D934CD" w:rsidTr="00FA78B5">
              <w:tc>
                <w:tcPr>
                  <w:tcW w:w="9209" w:type="dxa"/>
                  <w:gridSpan w:val="3"/>
                  <w:shd w:val="clear" w:color="auto" w:fill="auto"/>
                  <w:vAlign w:val="center"/>
                </w:tcPr>
                <w:p w:rsidR="007618E2" w:rsidRPr="007618E2" w:rsidRDefault="007618E2" w:rsidP="007618E2">
                  <w:pPr>
                    <w:spacing w:before="120" w:after="120"/>
                    <w:jc w:val="center"/>
                    <w:rPr>
                      <w:rFonts w:ascii="Tahoma" w:hAnsi="Tahoma" w:cs="Tahoma"/>
                      <w:sz w:val="18"/>
                      <w:szCs w:val="15"/>
                    </w:rPr>
                  </w:pPr>
                  <w:r w:rsidRPr="007618E2">
                    <w:rPr>
                      <w:rFonts w:ascii="Tahoma" w:hAnsi="Tahoma" w:cs="Tahoma"/>
                      <w:b/>
                      <w:sz w:val="18"/>
                      <w:szCs w:val="15"/>
                    </w:rPr>
                    <w:t>ΠΑΡΑΤΗΡΗΣΕΙΣ / ΔΙΟΡΘΩΤΙΚΕΣ ΕΝΕΡΓΕΙΕΣ / ΣΥΣΤΑΣΕΙΣ ΠΡΟΣ ΤΟ ΔΙΚΑΙΟΥΧΟ</w:t>
                  </w:r>
                </w:p>
              </w:tc>
            </w:tr>
            <w:tr w:rsidR="00D934CD" w:rsidRPr="00D934CD" w:rsidTr="00FA78B5">
              <w:trPr>
                <w:trHeight w:val="323"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:rsidR="007618E2" w:rsidRPr="007618E2" w:rsidRDefault="007618E2" w:rsidP="007618E2">
                  <w:pPr>
                    <w:spacing w:before="60" w:after="60" w:line="200" w:lineRule="atLeast"/>
                    <w:ind w:left="29" w:hanging="29"/>
                    <w:jc w:val="center"/>
                    <w:rPr>
                      <w:rFonts w:ascii="Tahoma" w:hAnsi="Tahoma" w:cs="Tahoma"/>
                      <w:sz w:val="18"/>
                      <w:szCs w:val="15"/>
                    </w:rPr>
                  </w:pPr>
                  <w:r w:rsidRPr="007618E2">
                    <w:rPr>
                      <w:rFonts w:ascii="Tahoma" w:hAnsi="Tahoma" w:cs="Tahoma"/>
                      <w:sz w:val="18"/>
                      <w:szCs w:val="15"/>
                    </w:rPr>
                    <w:t xml:space="preserve">ΕΥΡΗΜΑ </w:t>
                  </w:r>
                </w:p>
              </w:tc>
              <w:tc>
                <w:tcPr>
                  <w:tcW w:w="3070" w:type="dxa"/>
                  <w:vAlign w:val="center"/>
                </w:tcPr>
                <w:p w:rsidR="007618E2" w:rsidRPr="007618E2" w:rsidRDefault="007618E2" w:rsidP="007618E2">
                  <w:pPr>
                    <w:spacing w:before="60" w:after="60" w:line="200" w:lineRule="atLeast"/>
                    <w:ind w:left="57" w:firstLine="0"/>
                    <w:jc w:val="center"/>
                    <w:rPr>
                      <w:rFonts w:ascii="Tahoma" w:hAnsi="Tahoma" w:cs="Tahoma"/>
                      <w:sz w:val="18"/>
                      <w:szCs w:val="15"/>
                    </w:rPr>
                  </w:pPr>
                  <w:r w:rsidRPr="007618E2">
                    <w:rPr>
                      <w:rFonts w:ascii="Tahoma" w:hAnsi="Tahoma" w:cs="Tahoma"/>
                      <w:sz w:val="18"/>
                      <w:szCs w:val="15"/>
                    </w:rPr>
                    <w:t>ΠΑΡΑΤΗΡΗΣΕΙΣ / ΔΙΟΡΘΩΤΙΚΕΣ ΕΝΕΡΓΕΙΕΣ / ΣΥΣΤΑΣΕΙΣ ΠΡΟΣ ΤΟ ΔΙΚΑΙΟΥΧΟ</w:t>
                  </w:r>
                </w:p>
              </w:tc>
              <w:tc>
                <w:tcPr>
                  <w:tcW w:w="3070" w:type="dxa"/>
                  <w:shd w:val="clear" w:color="auto" w:fill="auto"/>
                  <w:vAlign w:val="center"/>
                </w:tcPr>
                <w:p w:rsidR="007618E2" w:rsidRPr="007618E2" w:rsidRDefault="007618E2" w:rsidP="007618E2">
                  <w:pPr>
                    <w:spacing w:before="60" w:after="60" w:line="200" w:lineRule="atLeast"/>
                    <w:ind w:left="58" w:firstLine="0"/>
                    <w:jc w:val="center"/>
                    <w:rPr>
                      <w:rFonts w:ascii="Tahoma" w:hAnsi="Tahoma" w:cs="Tahoma"/>
                      <w:sz w:val="18"/>
                      <w:szCs w:val="15"/>
                    </w:rPr>
                  </w:pPr>
                  <w:r w:rsidRPr="007618E2">
                    <w:rPr>
                      <w:rFonts w:ascii="Tahoma" w:hAnsi="Tahoma" w:cs="Tahoma"/>
                      <w:sz w:val="18"/>
                      <w:szCs w:val="15"/>
                    </w:rPr>
                    <w:t>ΠΡΟΘΕΣΜΙΑ ΣΥΜΜΟΡΦΩΣΗΣ ΔΙΚΑΙΟΥΧΟΥ</w:t>
                  </w:r>
                </w:p>
              </w:tc>
            </w:tr>
            <w:tr w:rsidR="00D934CD" w:rsidRPr="00D934CD" w:rsidTr="00FA78B5">
              <w:trPr>
                <w:trHeight w:val="323"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:rsidR="00D934CD" w:rsidRPr="00D934CD" w:rsidRDefault="007618E2" w:rsidP="00D934CD">
                  <w:pPr>
                    <w:pStyle w:val="Footer"/>
                    <w:tabs>
                      <w:tab w:val="clear" w:pos="4153"/>
                      <w:tab w:val="clear" w:pos="8306"/>
                    </w:tabs>
                    <w:spacing w:before="60" w:after="60" w:line="200" w:lineRule="atLeast"/>
                    <w:jc w:val="center"/>
                    <w:rPr>
                      <w:rFonts w:ascii="Tahoma" w:hAnsi="Tahoma" w:cs="Tahoma"/>
                      <w:sz w:val="18"/>
                      <w:szCs w:val="15"/>
                    </w:rPr>
                  </w:pPr>
                  <w:r w:rsidRPr="007618E2">
                    <w:rPr>
                      <w:rFonts w:ascii="Tahoma" w:hAnsi="Tahoma" w:cs="Tahoma"/>
                      <w:sz w:val="18"/>
                      <w:szCs w:val="15"/>
                    </w:rPr>
                    <w:t>(1)</w:t>
                  </w:r>
                </w:p>
              </w:tc>
              <w:tc>
                <w:tcPr>
                  <w:tcW w:w="3070" w:type="dxa"/>
                </w:tcPr>
                <w:p w:rsidR="00D934CD" w:rsidRPr="00D934CD" w:rsidRDefault="007618E2" w:rsidP="00D934CD">
                  <w:pPr>
                    <w:pStyle w:val="Footer"/>
                    <w:tabs>
                      <w:tab w:val="clear" w:pos="4153"/>
                      <w:tab w:val="clear" w:pos="8306"/>
                    </w:tabs>
                    <w:spacing w:before="60" w:after="60" w:line="200" w:lineRule="atLeast"/>
                    <w:jc w:val="center"/>
                    <w:rPr>
                      <w:rFonts w:ascii="Tahoma" w:hAnsi="Tahoma" w:cs="Tahoma"/>
                      <w:sz w:val="18"/>
                      <w:szCs w:val="15"/>
                    </w:rPr>
                  </w:pPr>
                  <w:r w:rsidRPr="007618E2">
                    <w:rPr>
                      <w:rFonts w:ascii="Tahoma" w:hAnsi="Tahoma" w:cs="Tahoma"/>
                      <w:sz w:val="18"/>
                      <w:szCs w:val="15"/>
                    </w:rPr>
                    <w:t>(2)</w:t>
                  </w:r>
                </w:p>
              </w:tc>
              <w:tc>
                <w:tcPr>
                  <w:tcW w:w="3070" w:type="dxa"/>
                  <w:shd w:val="clear" w:color="auto" w:fill="auto"/>
                  <w:vAlign w:val="center"/>
                </w:tcPr>
                <w:p w:rsidR="007618E2" w:rsidRPr="007618E2" w:rsidRDefault="007618E2" w:rsidP="007618E2">
                  <w:pPr>
                    <w:pStyle w:val="Footer"/>
                    <w:tabs>
                      <w:tab w:val="clear" w:pos="4153"/>
                      <w:tab w:val="clear" w:pos="8306"/>
                      <w:tab w:val="left" w:pos="2854"/>
                    </w:tabs>
                    <w:spacing w:before="60" w:after="60" w:line="200" w:lineRule="atLeast"/>
                    <w:ind w:left="0" w:firstLine="0"/>
                    <w:jc w:val="center"/>
                    <w:rPr>
                      <w:rFonts w:ascii="Tahoma" w:hAnsi="Tahoma" w:cs="Tahoma"/>
                      <w:sz w:val="18"/>
                      <w:szCs w:val="15"/>
                    </w:rPr>
                  </w:pPr>
                  <w:r w:rsidRPr="007618E2">
                    <w:rPr>
                      <w:rFonts w:ascii="Tahoma" w:hAnsi="Tahoma" w:cs="Tahoma"/>
                      <w:sz w:val="18"/>
                      <w:szCs w:val="15"/>
                    </w:rPr>
                    <w:t>(3)</w:t>
                  </w:r>
                </w:p>
              </w:tc>
            </w:tr>
            <w:tr w:rsidR="00D934CD" w:rsidRPr="00D934CD" w:rsidTr="00FA78B5">
              <w:trPr>
                <w:trHeight w:val="323"/>
              </w:trPr>
              <w:tc>
                <w:tcPr>
                  <w:tcW w:w="3069" w:type="dxa"/>
                  <w:shd w:val="clear" w:color="auto" w:fill="auto"/>
                  <w:vAlign w:val="center"/>
                </w:tcPr>
                <w:p w:rsidR="00D934CD" w:rsidRPr="00D934CD" w:rsidRDefault="00D934CD" w:rsidP="00D934CD">
                  <w:pPr>
                    <w:pStyle w:val="Footer"/>
                    <w:tabs>
                      <w:tab w:val="clear" w:pos="4153"/>
                      <w:tab w:val="clear" w:pos="8306"/>
                    </w:tabs>
                    <w:spacing w:before="60" w:after="60" w:line="200" w:lineRule="atLeast"/>
                    <w:jc w:val="center"/>
                    <w:rPr>
                      <w:rFonts w:ascii="Tahoma" w:hAnsi="Tahoma" w:cs="Tahoma"/>
                      <w:sz w:val="18"/>
                      <w:szCs w:val="15"/>
                    </w:rPr>
                  </w:pPr>
                </w:p>
              </w:tc>
              <w:tc>
                <w:tcPr>
                  <w:tcW w:w="3070" w:type="dxa"/>
                </w:tcPr>
                <w:p w:rsidR="00D934CD" w:rsidRPr="00D934CD" w:rsidRDefault="00D934CD" w:rsidP="00D934CD">
                  <w:pPr>
                    <w:pStyle w:val="Footer"/>
                    <w:tabs>
                      <w:tab w:val="clear" w:pos="4153"/>
                      <w:tab w:val="clear" w:pos="8306"/>
                    </w:tabs>
                    <w:spacing w:before="60" w:after="60" w:line="200" w:lineRule="atLeast"/>
                    <w:rPr>
                      <w:rFonts w:ascii="Tahoma" w:hAnsi="Tahoma" w:cs="Tahoma"/>
                      <w:sz w:val="18"/>
                      <w:szCs w:val="15"/>
                    </w:rPr>
                  </w:pPr>
                </w:p>
              </w:tc>
              <w:tc>
                <w:tcPr>
                  <w:tcW w:w="3070" w:type="dxa"/>
                  <w:shd w:val="clear" w:color="auto" w:fill="auto"/>
                  <w:vAlign w:val="center"/>
                </w:tcPr>
                <w:p w:rsidR="00D934CD" w:rsidRPr="00D934CD" w:rsidRDefault="00D934CD" w:rsidP="00D934CD">
                  <w:pPr>
                    <w:pStyle w:val="Footer"/>
                    <w:tabs>
                      <w:tab w:val="clear" w:pos="4153"/>
                      <w:tab w:val="clear" w:pos="8306"/>
                    </w:tabs>
                    <w:spacing w:before="60" w:after="60" w:line="200" w:lineRule="atLeast"/>
                    <w:jc w:val="center"/>
                    <w:rPr>
                      <w:rFonts w:ascii="Tahoma" w:hAnsi="Tahoma" w:cs="Tahoma"/>
                      <w:sz w:val="18"/>
                      <w:szCs w:val="15"/>
                    </w:rPr>
                  </w:pPr>
                </w:p>
              </w:tc>
            </w:tr>
            <w:tr w:rsidR="00D934CD" w:rsidRPr="00D934CD" w:rsidTr="00FA78B5">
              <w:trPr>
                <w:trHeight w:val="322"/>
              </w:trPr>
              <w:tc>
                <w:tcPr>
                  <w:tcW w:w="3069" w:type="dxa"/>
                  <w:vAlign w:val="center"/>
                </w:tcPr>
                <w:p w:rsidR="00D934CD" w:rsidRPr="00D934CD" w:rsidRDefault="00D934CD" w:rsidP="00D934CD">
                  <w:pPr>
                    <w:spacing w:before="60" w:after="60" w:line="200" w:lineRule="atLeast"/>
                    <w:jc w:val="center"/>
                    <w:rPr>
                      <w:rFonts w:ascii="Tahoma" w:hAnsi="Tahoma" w:cs="Tahoma"/>
                      <w:sz w:val="18"/>
                      <w:szCs w:val="15"/>
                    </w:rPr>
                  </w:pPr>
                </w:p>
              </w:tc>
              <w:tc>
                <w:tcPr>
                  <w:tcW w:w="3070" w:type="dxa"/>
                </w:tcPr>
                <w:p w:rsidR="00D934CD" w:rsidRPr="00D934CD" w:rsidRDefault="00D934CD" w:rsidP="00D934CD">
                  <w:pPr>
                    <w:pStyle w:val="ListParagraph"/>
                    <w:spacing w:before="60" w:after="60" w:line="200" w:lineRule="atLeast"/>
                    <w:ind w:left="177"/>
                    <w:rPr>
                      <w:rFonts w:ascii="Tahoma" w:hAnsi="Tahoma" w:cs="Tahoma"/>
                      <w:sz w:val="18"/>
                      <w:szCs w:val="15"/>
                    </w:rPr>
                  </w:pPr>
                </w:p>
              </w:tc>
              <w:tc>
                <w:tcPr>
                  <w:tcW w:w="3070" w:type="dxa"/>
                </w:tcPr>
                <w:p w:rsidR="00D934CD" w:rsidRPr="00D934CD" w:rsidRDefault="00D934CD" w:rsidP="00D934CD">
                  <w:pPr>
                    <w:spacing w:before="60" w:after="60" w:line="200" w:lineRule="atLeast"/>
                    <w:rPr>
                      <w:rFonts w:ascii="Tahoma" w:hAnsi="Tahoma" w:cs="Tahoma"/>
                      <w:sz w:val="18"/>
                      <w:szCs w:val="15"/>
                    </w:rPr>
                  </w:pPr>
                </w:p>
              </w:tc>
            </w:tr>
            <w:tr w:rsidR="00D934CD" w:rsidRPr="00D934CD" w:rsidTr="00FA78B5">
              <w:trPr>
                <w:trHeight w:val="322"/>
              </w:trPr>
              <w:tc>
                <w:tcPr>
                  <w:tcW w:w="3069" w:type="dxa"/>
                  <w:vAlign w:val="center"/>
                </w:tcPr>
                <w:p w:rsidR="00D934CD" w:rsidRPr="00D934CD" w:rsidRDefault="00D934CD" w:rsidP="00D934CD">
                  <w:pPr>
                    <w:spacing w:before="60" w:after="60" w:line="200" w:lineRule="atLeast"/>
                    <w:jc w:val="center"/>
                    <w:rPr>
                      <w:rFonts w:ascii="Tahoma" w:hAnsi="Tahoma" w:cs="Tahoma"/>
                      <w:sz w:val="18"/>
                      <w:szCs w:val="15"/>
                    </w:rPr>
                  </w:pPr>
                </w:p>
              </w:tc>
              <w:tc>
                <w:tcPr>
                  <w:tcW w:w="3070" w:type="dxa"/>
                </w:tcPr>
                <w:p w:rsidR="00D934CD" w:rsidRPr="00D934CD" w:rsidRDefault="00D934CD" w:rsidP="00D934CD">
                  <w:pPr>
                    <w:spacing w:before="60" w:after="60" w:line="200" w:lineRule="atLeast"/>
                    <w:ind w:left="360"/>
                    <w:rPr>
                      <w:rFonts w:ascii="Tahoma" w:hAnsi="Tahoma" w:cs="Tahoma"/>
                      <w:sz w:val="18"/>
                      <w:szCs w:val="15"/>
                    </w:rPr>
                  </w:pPr>
                </w:p>
              </w:tc>
              <w:tc>
                <w:tcPr>
                  <w:tcW w:w="3070" w:type="dxa"/>
                </w:tcPr>
                <w:p w:rsidR="00D934CD" w:rsidRPr="00D934CD" w:rsidRDefault="00D934CD" w:rsidP="00D934CD">
                  <w:pPr>
                    <w:spacing w:before="60" w:after="60" w:line="200" w:lineRule="atLeast"/>
                    <w:rPr>
                      <w:rFonts w:ascii="Tahoma" w:hAnsi="Tahoma" w:cs="Tahoma"/>
                      <w:sz w:val="18"/>
                      <w:szCs w:val="15"/>
                    </w:rPr>
                  </w:pPr>
                </w:p>
              </w:tc>
            </w:tr>
            <w:tr w:rsidR="00D934CD" w:rsidRPr="00D934CD" w:rsidTr="00FA78B5">
              <w:trPr>
                <w:trHeight w:val="322"/>
              </w:trPr>
              <w:tc>
                <w:tcPr>
                  <w:tcW w:w="3069" w:type="dxa"/>
                  <w:vAlign w:val="center"/>
                </w:tcPr>
                <w:p w:rsidR="00D934CD" w:rsidRPr="00D934CD" w:rsidRDefault="00D934CD" w:rsidP="00D934CD">
                  <w:pPr>
                    <w:spacing w:before="60" w:after="60" w:line="200" w:lineRule="atLeast"/>
                    <w:jc w:val="center"/>
                    <w:rPr>
                      <w:rFonts w:ascii="Tahoma" w:hAnsi="Tahoma" w:cs="Tahoma"/>
                      <w:sz w:val="18"/>
                      <w:szCs w:val="15"/>
                    </w:rPr>
                  </w:pPr>
                </w:p>
              </w:tc>
              <w:tc>
                <w:tcPr>
                  <w:tcW w:w="3070" w:type="dxa"/>
                </w:tcPr>
                <w:p w:rsidR="00D934CD" w:rsidRPr="00D934CD" w:rsidRDefault="00D934CD" w:rsidP="00D934CD">
                  <w:pPr>
                    <w:spacing w:before="60" w:after="60" w:line="200" w:lineRule="atLeast"/>
                    <w:rPr>
                      <w:rFonts w:ascii="Tahoma" w:hAnsi="Tahoma" w:cs="Tahoma"/>
                      <w:sz w:val="18"/>
                      <w:szCs w:val="15"/>
                    </w:rPr>
                  </w:pPr>
                </w:p>
              </w:tc>
              <w:tc>
                <w:tcPr>
                  <w:tcW w:w="3070" w:type="dxa"/>
                </w:tcPr>
                <w:p w:rsidR="00D934CD" w:rsidRPr="00D934CD" w:rsidRDefault="00D934CD" w:rsidP="00D934CD">
                  <w:pPr>
                    <w:spacing w:before="60" w:after="60" w:line="200" w:lineRule="atLeast"/>
                    <w:rPr>
                      <w:rFonts w:ascii="Tahoma" w:hAnsi="Tahoma" w:cs="Tahoma"/>
                      <w:sz w:val="18"/>
                      <w:szCs w:val="15"/>
                    </w:rPr>
                  </w:pPr>
                </w:p>
              </w:tc>
            </w:tr>
          </w:tbl>
          <w:p w:rsidR="007618E2" w:rsidRDefault="007618E2" w:rsidP="007618E2">
            <w:pPr>
              <w:ind w:left="0" w:firstLine="0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82315F" w:rsidRDefault="0082315F" w:rsidP="00A566BA">
      <w:pPr>
        <w:tabs>
          <w:tab w:val="num" w:pos="284"/>
        </w:tabs>
        <w:spacing w:line="360" w:lineRule="auto"/>
        <w:ind w:left="284"/>
        <w:rPr>
          <w:rFonts w:ascii="Tahoma" w:hAnsi="Tahoma" w:cs="Tahoma"/>
          <w:sz w:val="18"/>
          <w:lang w:eastAsia="en-US"/>
        </w:rPr>
      </w:pPr>
    </w:p>
    <w:p w:rsidR="0015729F" w:rsidRDefault="0015729F" w:rsidP="00A566BA">
      <w:pPr>
        <w:tabs>
          <w:tab w:val="num" w:pos="284"/>
        </w:tabs>
        <w:spacing w:line="360" w:lineRule="auto"/>
        <w:ind w:left="284"/>
        <w:rPr>
          <w:rFonts w:ascii="Tahoma" w:hAnsi="Tahoma" w:cs="Tahoma"/>
          <w:sz w:val="18"/>
          <w:lang w:eastAsia="en-US"/>
        </w:rPr>
      </w:pPr>
    </w:p>
    <w:p w:rsidR="00227B6E" w:rsidRDefault="00227B6E" w:rsidP="00A566BA">
      <w:pPr>
        <w:tabs>
          <w:tab w:val="num" w:pos="284"/>
        </w:tabs>
        <w:spacing w:line="360" w:lineRule="auto"/>
        <w:ind w:left="284"/>
        <w:rPr>
          <w:rFonts w:ascii="Tahoma" w:hAnsi="Tahoma" w:cs="Tahoma"/>
          <w:sz w:val="18"/>
          <w:lang w:eastAsia="en-US"/>
        </w:rPr>
      </w:pPr>
    </w:p>
    <w:p w:rsidR="00227B6E" w:rsidRDefault="00227B6E" w:rsidP="00A566BA">
      <w:pPr>
        <w:tabs>
          <w:tab w:val="num" w:pos="284"/>
        </w:tabs>
        <w:spacing w:line="360" w:lineRule="auto"/>
        <w:ind w:left="284"/>
        <w:rPr>
          <w:rFonts w:ascii="Tahoma" w:hAnsi="Tahoma" w:cs="Tahoma"/>
          <w:sz w:val="18"/>
          <w:lang w:eastAsia="en-US"/>
        </w:rPr>
      </w:pPr>
    </w:p>
    <w:p w:rsidR="00227B6E" w:rsidRDefault="00227B6E" w:rsidP="00A566BA">
      <w:pPr>
        <w:tabs>
          <w:tab w:val="num" w:pos="284"/>
        </w:tabs>
        <w:spacing w:line="360" w:lineRule="auto"/>
        <w:ind w:left="284"/>
        <w:rPr>
          <w:rFonts w:ascii="Tahoma" w:hAnsi="Tahoma" w:cs="Tahoma"/>
          <w:sz w:val="18"/>
          <w:lang w:eastAsia="en-US"/>
        </w:rPr>
      </w:pPr>
    </w:p>
    <w:p w:rsidR="00227B6E" w:rsidRDefault="00227B6E" w:rsidP="00A566BA">
      <w:pPr>
        <w:tabs>
          <w:tab w:val="num" w:pos="284"/>
        </w:tabs>
        <w:spacing w:line="360" w:lineRule="auto"/>
        <w:ind w:left="284"/>
        <w:rPr>
          <w:rFonts w:ascii="Tahoma" w:hAnsi="Tahoma" w:cs="Tahoma"/>
          <w:sz w:val="18"/>
          <w:lang w:eastAsia="en-US"/>
        </w:rPr>
      </w:pPr>
    </w:p>
    <w:p w:rsidR="00227B6E" w:rsidRPr="001037D6" w:rsidRDefault="00227B6E" w:rsidP="00A566BA">
      <w:pPr>
        <w:tabs>
          <w:tab w:val="num" w:pos="284"/>
        </w:tabs>
        <w:spacing w:line="360" w:lineRule="auto"/>
        <w:ind w:left="284"/>
        <w:rPr>
          <w:rFonts w:ascii="Tahoma" w:hAnsi="Tahoma" w:cs="Tahoma"/>
          <w:sz w:val="18"/>
          <w:lang w:eastAsia="en-US"/>
        </w:rPr>
      </w:pPr>
    </w:p>
    <w:tbl>
      <w:tblPr>
        <w:tblW w:w="10895" w:type="dxa"/>
        <w:tblInd w:w="-1026" w:type="dxa"/>
        <w:tblLook w:val="01E0"/>
      </w:tblPr>
      <w:tblGrid>
        <w:gridCol w:w="567"/>
        <w:gridCol w:w="2627"/>
        <w:gridCol w:w="4639"/>
        <w:gridCol w:w="2940"/>
        <w:gridCol w:w="122"/>
      </w:tblGrid>
      <w:tr w:rsidR="00221D88" w:rsidRPr="001037D6" w:rsidTr="00CD5E20">
        <w:trPr>
          <w:trHeight w:val="708"/>
        </w:trPr>
        <w:tc>
          <w:tcPr>
            <w:tcW w:w="10895" w:type="dxa"/>
            <w:gridSpan w:val="5"/>
            <w:shd w:val="clear" w:color="auto" w:fill="auto"/>
          </w:tcPr>
          <w:tbl>
            <w:tblPr>
              <w:tblW w:w="9923" w:type="dxa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0215"/>
            </w:tblGrid>
            <w:tr w:rsidR="00C721C8" w:rsidRPr="001861B6" w:rsidTr="00227B6E">
              <w:tc>
                <w:tcPr>
                  <w:tcW w:w="9923" w:type="dxa"/>
                  <w:shd w:val="clear" w:color="auto" w:fill="CCCCCC"/>
                </w:tcPr>
                <w:p w:rsidR="007618E2" w:rsidRDefault="00C721C8" w:rsidP="007618E2">
                  <w:pPr>
                    <w:spacing w:before="120" w:after="120"/>
                    <w:ind w:right="601" w:firstLine="28"/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1861B6">
                    <w:rPr>
                      <w:rFonts w:ascii="Tahoma" w:hAnsi="Tahoma" w:cs="Tahoma"/>
                      <w:b/>
                      <w:sz w:val="18"/>
                      <w:szCs w:val="18"/>
                    </w:rPr>
                    <w:lastRenderedPageBreak/>
                    <w:t>6. ΑΝΤΙΡΡΗΣΕΙΣ ΠΟΥ ΥΠΕΒΛΗΘΗΣΑΝ ΑΠΟ ΤΟ ΔΙΚΑΙΟΥΧΟ &amp; ΟΡΙΣΤΙΚΟΠΟΙΗΣΗ ΔΙΟΡΘΩΤΙΚΩΝ ΜΕΤΡΩΝ</w:t>
                  </w:r>
                </w:p>
              </w:tc>
            </w:tr>
            <w:tr w:rsidR="00C721C8" w:rsidRPr="001861B6" w:rsidTr="00227B6E">
              <w:tc>
                <w:tcPr>
                  <w:tcW w:w="9923" w:type="dxa"/>
                  <w:shd w:val="clear" w:color="auto" w:fill="auto"/>
                </w:tcPr>
                <w:p w:rsidR="007618E2" w:rsidRDefault="004833CF" w:rsidP="007618E2">
                  <w:pPr>
                    <w:spacing w:before="120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 xml:space="preserve">Καταγράφεται σε μορφή </w:t>
                  </w:r>
                  <w:r w:rsidR="007618E2" w:rsidRPr="007618E2">
                    <w:rPr>
                      <w:rFonts w:ascii="Tahoma" w:hAnsi="Tahoma" w:cs="Tahoma"/>
                      <w:sz w:val="18"/>
                      <w:szCs w:val="20"/>
                    </w:rPr>
                    <w:t xml:space="preserve">πίνακα </w:t>
                  </w:r>
                  <w:r w:rsidR="002979FA" w:rsidRPr="00FA78B5">
                    <w:rPr>
                      <w:rFonts w:ascii="Tahoma" w:hAnsi="Tahoma" w:cs="Tahoma"/>
                      <w:sz w:val="18"/>
                      <w:szCs w:val="20"/>
                    </w:rPr>
                    <w:t>η εξέ</w:t>
                  </w:r>
                  <w:r w:rsidR="007618E2" w:rsidRPr="007618E2">
                    <w:rPr>
                      <w:rFonts w:ascii="Tahoma" w:hAnsi="Tahoma" w:cs="Tahoma"/>
                      <w:sz w:val="18"/>
                      <w:szCs w:val="20"/>
                    </w:rPr>
                    <w:t xml:space="preserve">ταση </w:t>
                  </w:r>
                  <w:r w:rsidR="002979FA" w:rsidRPr="00FA78B5">
                    <w:rPr>
                      <w:rFonts w:ascii="Tahoma" w:hAnsi="Tahoma" w:cs="Tahoma"/>
                      <w:sz w:val="18"/>
                      <w:szCs w:val="20"/>
                    </w:rPr>
                    <w:t>των αντιρρήσεων του δικαιούχου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>:</w:t>
                  </w:r>
                </w:p>
                <w:p w:rsidR="00227B6E" w:rsidRPr="001861B6" w:rsidRDefault="00227B6E" w:rsidP="00227B6E">
                  <w:pPr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tbl>
                  <w:tblPr>
                    <w:tblW w:w="9813" w:type="dxa"/>
                    <w:tblInd w:w="170" w:type="dxa"/>
                    <w:tblBorders>
                      <w:top w:val="dotted" w:sz="6" w:space="0" w:color="auto"/>
                      <w:left w:val="dotted" w:sz="6" w:space="0" w:color="auto"/>
                      <w:bottom w:val="dotted" w:sz="6" w:space="0" w:color="auto"/>
                      <w:right w:val="dotted" w:sz="6" w:space="0" w:color="auto"/>
                      <w:insideH w:val="dotted" w:sz="6" w:space="0" w:color="auto"/>
                      <w:insideV w:val="dotted" w:sz="6" w:space="0" w:color="auto"/>
                    </w:tblBorders>
                    <w:tblLook w:val="04A0"/>
                  </w:tblPr>
                  <w:tblGrid>
                    <w:gridCol w:w="1103"/>
                    <w:gridCol w:w="1453"/>
                    <w:gridCol w:w="1490"/>
                    <w:gridCol w:w="1291"/>
                    <w:gridCol w:w="1369"/>
                    <w:gridCol w:w="1589"/>
                    <w:gridCol w:w="1518"/>
                  </w:tblGrid>
                  <w:tr w:rsidR="00227B6E" w:rsidRPr="001861B6" w:rsidTr="00FA78B5">
                    <w:tc>
                      <w:tcPr>
                        <w:tcW w:w="9813" w:type="dxa"/>
                        <w:gridSpan w:val="7"/>
                        <w:vAlign w:val="center"/>
                      </w:tcPr>
                      <w:p w:rsidR="007618E2" w:rsidRPr="007618E2" w:rsidRDefault="007618E2" w:rsidP="007618E2">
                        <w:pPr>
                          <w:spacing w:before="120" w:after="120"/>
                          <w:jc w:val="center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 xml:space="preserve">ΕΞΕΤΑΣΗ ΑΝΤΙΡΡΗΣΕΩΝ ΔΙΚΑΙΟΥΧΟΥ </w:t>
                        </w:r>
                      </w:p>
                    </w:tc>
                  </w:tr>
                  <w:tr w:rsidR="00227B6E" w:rsidRPr="001861B6" w:rsidTr="00FA78B5">
                    <w:tc>
                      <w:tcPr>
                        <w:tcW w:w="3983" w:type="dxa"/>
                        <w:gridSpan w:val="3"/>
                        <w:vAlign w:val="center"/>
                      </w:tcPr>
                      <w:p w:rsidR="00227B6E" w:rsidRPr="001861B6" w:rsidRDefault="007618E2" w:rsidP="00227B6E">
                        <w:pPr>
                          <w:jc w:val="center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>ΠΑΡΑΤΗΡΗΣΕΙΣ / ΔΙΟΡΘΩΤΙΚΕΣ ΕΝΕΡΓΕΙΕΣ / ΣΥΣΤΑΣΕΙΣ ΠΡΟΣ ΤΟ ΔΙΚΑΙΟΥΧΟ</w:t>
                        </w:r>
                      </w:p>
                    </w:tc>
                    <w:tc>
                      <w:tcPr>
                        <w:tcW w:w="5830" w:type="dxa"/>
                        <w:gridSpan w:val="4"/>
                        <w:vAlign w:val="center"/>
                      </w:tcPr>
                      <w:p w:rsidR="00227B6E" w:rsidRPr="001861B6" w:rsidRDefault="007618E2" w:rsidP="00227B6E">
                        <w:pPr>
                          <w:jc w:val="center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>ΑΞΙΟΛΟΓΗΣΗ ΑΝΤΙΡΡΗΣΕΩΝ ΚΑΙ ΟΡΙΣΤΙΚΟΠΟΙΗΣΗ ΕΠΙΤΟΠΙΑΣ ΕΠΑΛΗΘΕΥΣΗΣ</w:t>
                        </w:r>
                      </w:p>
                    </w:tc>
                  </w:tr>
                  <w:tr w:rsidR="00227B6E" w:rsidRPr="001861B6" w:rsidTr="00FA78B5">
                    <w:tc>
                      <w:tcPr>
                        <w:tcW w:w="1008" w:type="dxa"/>
                        <w:vAlign w:val="center"/>
                      </w:tcPr>
                      <w:p w:rsidR="00227B6E" w:rsidRPr="001861B6" w:rsidRDefault="007618E2" w:rsidP="00227B6E">
                        <w:pPr>
                          <w:spacing w:before="60" w:after="60" w:line="200" w:lineRule="atLeast"/>
                          <w:jc w:val="center"/>
                          <w:rPr>
                            <w:rFonts w:ascii="Tahoma" w:hAnsi="Tahoma" w:cs="Tahoma"/>
                            <w:sz w:val="16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sz w:val="16"/>
                            <w:szCs w:val="18"/>
                          </w:rPr>
                          <w:t xml:space="preserve">ΕΥΡΗΜΑ </w:t>
                        </w:r>
                      </w:p>
                    </w:tc>
                    <w:tc>
                      <w:tcPr>
                        <w:tcW w:w="1469" w:type="dxa"/>
                        <w:vAlign w:val="center"/>
                      </w:tcPr>
                      <w:p w:rsidR="00227B6E" w:rsidRPr="001861B6" w:rsidRDefault="007618E2" w:rsidP="00227B6E">
                        <w:pPr>
                          <w:spacing w:before="60" w:after="60" w:line="200" w:lineRule="atLeast"/>
                          <w:ind w:left="0" w:firstLine="0"/>
                          <w:jc w:val="center"/>
                          <w:rPr>
                            <w:rFonts w:ascii="Tahoma" w:hAnsi="Tahoma" w:cs="Tahoma"/>
                            <w:sz w:val="16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sz w:val="16"/>
                            <w:szCs w:val="18"/>
                          </w:rPr>
                          <w:t>ΠΑΡΑΤΗΡΗΣΕΙΣ / ΔΙΟΡΘΩΤΙΚΕΣ ΕΝΕΡΓΕΙΕΣ  / ΣΥΣΤΑΣΕΙΣ ΠΡΟΣ ΤΟ ΔΙΚΑΙΟΥΧΟ</w:t>
                        </w:r>
                      </w:p>
                    </w:tc>
                    <w:tc>
                      <w:tcPr>
                        <w:tcW w:w="1506" w:type="dxa"/>
                        <w:vAlign w:val="center"/>
                      </w:tcPr>
                      <w:p w:rsidR="00227B6E" w:rsidRPr="001861B6" w:rsidRDefault="007618E2" w:rsidP="00227B6E">
                        <w:pPr>
                          <w:spacing w:before="60" w:after="60" w:line="200" w:lineRule="atLeast"/>
                          <w:ind w:left="-1" w:firstLine="0"/>
                          <w:jc w:val="center"/>
                          <w:rPr>
                            <w:rFonts w:ascii="Tahoma" w:hAnsi="Tahoma" w:cs="Tahoma"/>
                            <w:sz w:val="16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sz w:val="16"/>
                            <w:szCs w:val="18"/>
                          </w:rPr>
                          <w:t xml:space="preserve">ΠΡΟΘΕΣΜΙΑ ΣΥΜΜΟΡΦΩΣΗΣ ΔΙΚΑΙΟΥΧΟΥ </w:t>
                        </w:r>
                      </w:p>
                    </w:tc>
                    <w:tc>
                      <w:tcPr>
                        <w:tcW w:w="1305" w:type="dxa"/>
                        <w:vAlign w:val="center"/>
                      </w:tcPr>
                      <w:p w:rsidR="00227B6E" w:rsidRPr="001861B6" w:rsidRDefault="007618E2" w:rsidP="00227B6E">
                        <w:pPr>
                          <w:ind w:left="0" w:firstLine="0"/>
                          <w:jc w:val="center"/>
                          <w:rPr>
                            <w:rFonts w:ascii="Tahoma" w:hAnsi="Tahoma" w:cs="Tahoma"/>
                            <w:sz w:val="16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sz w:val="16"/>
                            <w:szCs w:val="18"/>
                          </w:rPr>
                          <w:t xml:space="preserve">ΑΝΤΙΡΡΗΣΕΙΣ ΔΙΚΑΙΟΥΧΟΥ </w:t>
                        </w:r>
                      </w:p>
                    </w:tc>
                    <w:tc>
                      <w:tcPr>
                        <w:tcW w:w="1384" w:type="dxa"/>
                        <w:vAlign w:val="center"/>
                      </w:tcPr>
                      <w:p w:rsidR="00227B6E" w:rsidRPr="001861B6" w:rsidRDefault="007618E2" w:rsidP="00227B6E">
                        <w:pPr>
                          <w:ind w:left="0" w:firstLine="0"/>
                          <w:rPr>
                            <w:rFonts w:ascii="Tahoma" w:hAnsi="Tahoma" w:cs="Tahoma"/>
                            <w:sz w:val="16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sz w:val="16"/>
                            <w:szCs w:val="18"/>
                          </w:rPr>
                          <w:t xml:space="preserve">ΑΞΙΟΛΟΓΗΣΗ ΑΝΤΙΡΡΗΣΕΩΝ </w:t>
                        </w:r>
                      </w:p>
                    </w:tc>
                    <w:tc>
                      <w:tcPr>
                        <w:tcW w:w="1607" w:type="dxa"/>
                        <w:vAlign w:val="center"/>
                      </w:tcPr>
                      <w:p w:rsidR="00227B6E" w:rsidRPr="001861B6" w:rsidRDefault="007618E2" w:rsidP="00227B6E">
                        <w:pPr>
                          <w:ind w:left="-10" w:firstLine="0"/>
                          <w:jc w:val="center"/>
                          <w:rPr>
                            <w:rFonts w:ascii="Tahoma" w:hAnsi="Tahoma" w:cs="Tahoma"/>
                            <w:sz w:val="16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sz w:val="16"/>
                            <w:szCs w:val="18"/>
                          </w:rPr>
                          <w:t>ΚΑΤΑΣΤΑΣΗ ΠΑΡΑΤΗΡΗΣΕΩΝ/ ΔΙΑΡΘΩΤΙΚΩΝ ΕΝΕΡΓΕΙΩΝ/ ΣΥΣΤΑΣΕΩΝ</w:t>
                        </w:r>
                      </w:p>
                    </w:tc>
                    <w:tc>
                      <w:tcPr>
                        <w:tcW w:w="1534" w:type="dxa"/>
                        <w:vAlign w:val="center"/>
                      </w:tcPr>
                      <w:p w:rsidR="00227B6E" w:rsidRPr="001861B6" w:rsidRDefault="007618E2" w:rsidP="00227B6E">
                        <w:pPr>
                          <w:ind w:left="33" w:hanging="6"/>
                          <w:jc w:val="center"/>
                          <w:rPr>
                            <w:rFonts w:ascii="Tahoma" w:hAnsi="Tahoma" w:cs="Tahoma"/>
                            <w:sz w:val="16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sz w:val="16"/>
                            <w:szCs w:val="18"/>
                          </w:rPr>
                          <w:t>ΠΡΟΘΕΣΜΙΑ ΣΥΜΜΟΡΦΩΣΗΣ ΔΙΚΑΙΟΥΧΟΥ</w:t>
                        </w:r>
                      </w:p>
                    </w:tc>
                  </w:tr>
                  <w:tr w:rsidR="00227B6E" w:rsidRPr="001861B6" w:rsidTr="00FA78B5">
                    <w:tc>
                      <w:tcPr>
                        <w:tcW w:w="1008" w:type="dxa"/>
                        <w:vAlign w:val="center"/>
                      </w:tcPr>
                      <w:p w:rsidR="00227B6E" w:rsidRPr="001861B6" w:rsidRDefault="007618E2" w:rsidP="00227B6E">
                        <w:pPr>
                          <w:pStyle w:val="Footer"/>
                          <w:tabs>
                            <w:tab w:val="clear" w:pos="4153"/>
                            <w:tab w:val="clear" w:pos="8306"/>
                          </w:tabs>
                          <w:spacing w:before="60" w:after="60" w:line="200" w:lineRule="atLeast"/>
                          <w:jc w:val="center"/>
                          <w:rPr>
                            <w:rFonts w:ascii="Tahoma" w:hAnsi="Tahoma" w:cs="Tahoma"/>
                            <w:sz w:val="16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sz w:val="16"/>
                            <w:szCs w:val="18"/>
                          </w:rPr>
                          <w:t>(1)</w:t>
                        </w:r>
                      </w:p>
                    </w:tc>
                    <w:tc>
                      <w:tcPr>
                        <w:tcW w:w="1469" w:type="dxa"/>
                        <w:vAlign w:val="center"/>
                      </w:tcPr>
                      <w:p w:rsidR="00227B6E" w:rsidRPr="001861B6" w:rsidRDefault="007618E2" w:rsidP="00227B6E">
                        <w:pPr>
                          <w:pStyle w:val="Footer"/>
                          <w:tabs>
                            <w:tab w:val="clear" w:pos="4153"/>
                            <w:tab w:val="clear" w:pos="8306"/>
                          </w:tabs>
                          <w:spacing w:before="60" w:after="60" w:line="200" w:lineRule="atLeast"/>
                          <w:jc w:val="center"/>
                          <w:rPr>
                            <w:rFonts w:ascii="Tahoma" w:hAnsi="Tahoma" w:cs="Tahoma"/>
                            <w:sz w:val="16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sz w:val="16"/>
                            <w:szCs w:val="18"/>
                          </w:rPr>
                          <w:t>(2)</w:t>
                        </w:r>
                      </w:p>
                    </w:tc>
                    <w:tc>
                      <w:tcPr>
                        <w:tcW w:w="1506" w:type="dxa"/>
                        <w:vAlign w:val="center"/>
                      </w:tcPr>
                      <w:p w:rsidR="00227B6E" w:rsidRPr="001861B6" w:rsidRDefault="007618E2" w:rsidP="00227B6E">
                        <w:pPr>
                          <w:pStyle w:val="Footer"/>
                          <w:tabs>
                            <w:tab w:val="clear" w:pos="4153"/>
                            <w:tab w:val="clear" w:pos="8306"/>
                          </w:tabs>
                          <w:spacing w:before="60" w:after="60" w:line="200" w:lineRule="atLeast"/>
                          <w:jc w:val="center"/>
                          <w:rPr>
                            <w:rFonts w:ascii="Tahoma" w:hAnsi="Tahoma" w:cs="Tahoma"/>
                            <w:sz w:val="16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sz w:val="16"/>
                            <w:szCs w:val="18"/>
                          </w:rPr>
                          <w:t>(3)</w:t>
                        </w:r>
                      </w:p>
                    </w:tc>
                    <w:tc>
                      <w:tcPr>
                        <w:tcW w:w="1305" w:type="dxa"/>
                        <w:vAlign w:val="center"/>
                      </w:tcPr>
                      <w:p w:rsidR="00227B6E" w:rsidRPr="001861B6" w:rsidRDefault="007618E2" w:rsidP="00227B6E">
                        <w:pPr>
                          <w:jc w:val="center"/>
                          <w:rPr>
                            <w:rFonts w:ascii="Tahoma" w:hAnsi="Tahoma" w:cs="Tahoma"/>
                            <w:sz w:val="16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sz w:val="16"/>
                            <w:szCs w:val="18"/>
                          </w:rPr>
                          <w:t>(4)</w:t>
                        </w:r>
                      </w:p>
                    </w:tc>
                    <w:tc>
                      <w:tcPr>
                        <w:tcW w:w="1384" w:type="dxa"/>
                        <w:vAlign w:val="center"/>
                      </w:tcPr>
                      <w:p w:rsidR="00227B6E" w:rsidRPr="001861B6" w:rsidRDefault="007618E2" w:rsidP="00227B6E">
                        <w:pPr>
                          <w:jc w:val="center"/>
                          <w:rPr>
                            <w:rFonts w:ascii="Tahoma" w:hAnsi="Tahoma" w:cs="Tahoma"/>
                            <w:sz w:val="16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sz w:val="16"/>
                            <w:szCs w:val="18"/>
                          </w:rPr>
                          <w:t>(5)</w:t>
                        </w:r>
                      </w:p>
                    </w:tc>
                    <w:tc>
                      <w:tcPr>
                        <w:tcW w:w="1607" w:type="dxa"/>
                        <w:vAlign w:val="center"/>
                      </w:tcPr>
                      <w:p w:rsidR="00227B6E" w:rsidRPr="001861B6" w:rsidRDefault="007618E2" w:rsidP="00227B6E">
                        <w:pPr>
                          <w:jc w:val="center"/>
                          <w:rPr>
                            <w:rFonts w:ascii="Tahoma" w:hAnsi="Tahoma" w:cs="Tahoma"/>
                            <w:sz w:val="16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sz w:val="16"/>
                            <w:szCs w:val="18"/>
                          </w:rPr>
                          <w:t>(6)</w:t>
                        </w:r>
                      </w:p>
                    </w:tc>
                    <w:tc>
                      <w:tcPr>
                        <w:tcW w:w="1534" w:type="dxa"/>
                        <w:vAlign w:val="center"/>
                      </w:tcPr>
                      <w:p w:rsidR="00227B6E" w:rsidRPr="001861B6" w:rsidRDefault="007618E2" w:rsidP="00227B6E">
                        <w:pPr>
                          <w:jc w:val="center"/>
                          <w:rPr>
                            <w:rFonts w:ascii="Tahoma" w:hAnsi="Tahoma" w:cs="Tahoma"/>
                            <w:sz w:val="16"/>
                            <w:szCs w:val="18"/>
                          </w:rPr>
                        </w:pPr>
                        <w:r w:rsidRPr="007618E2">
                          <w:rPr>
                            <w:rFonts w:ascii="Tahoma" w:hAnsi="Tahoma" w:cs="Tahoma"/>
                            <w:sz w:val="16"/>
                            <w:szCs w:val="18"/>
                          </w:rPr>
                          <w:t>(7)</w:t>
                        </w:r>
                      </w:p>
                    </w:tc>
                  </w:tr>
                  <w:tr w:rsidR="00227B6E" w:rsidRPr="001861B6" w:rsidTr="00FA78B5">
                    <w:tc>
                      <w:tcPr>
                        <w:tcW w:w="1008" w:type="dxa"/>
                        <w:vAlign w:val="center"/>
                      </w:tcPr>
                      <w:p w:rsid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69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6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05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84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607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34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27B6E" w:rsidRPr="001861B6" w:rsidTr="00FA78B5">
                    <w:tc>
                      <w:tcPr>
                        <w:tcW w:w="1008" w:type="dxa"/>
                        <w:vAlign w:val="center"/>
                      </w:tcPr>
                      <w:p w:rsid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69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6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05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84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607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34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27B6E" w:rsidRPr="001861B6" w:rsidTr="00FA78B5">
                    <w:tc>
                      <w:tcPr>
                        <w:tcW w:w="1008" w:type="dxa"/>
                        <w:vAlign w:val="center"/>
                      </w:tcPr>
                      <w:p w:rsid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69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6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05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84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607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34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27B6E" w:rsidRPr="001861B6" w:rsidTr="00FA78B5">
                    <w:tc>
                      <w:tcPr>
                        <w:tcW w:w="1008" w:type="dxa"/>
                        <w:vAlign w:val="center"/>
                      </w:tcPr>
                      <w:p w:rsidR="007618E2" w:rsidRDefault="007618E2" w:rsidP="007618E2">
                        <w:pPr>
                          <w:ind w:left="34" w:firstLine="0"/>
                          <w:jc w:val="center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  <w:p w:rsidR="007618E2" w:rsidRPr="007618E2" w:rsidRDefault="007618E2" w:rsidP="007618E2">
                        <w:pPr>
                          <w:ind w:left="34" w:firstLine="0"/>
                          <w:jc w:val="center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69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6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05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84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607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34" w:type="dxa"/>
                        <w:vAlign w:val="center"/>
                      </w:tcPr>
                      <w:p w:rsidR="007618E2" w:rsidRPr="007618E2" w:rsidRDefault="007618E2" w:rsidP="007618E2">
                        <w:pPr>
                          <w:ind w:left="34" w:firstLine="0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227B6E" w:rsidRPr="001861B6" w:rsidRDefault="00227B6E" w:rsidP="00227B6E">
                  <w:pPr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  <w:p w:rsidR="007618E2" w:rsidRDefault="004833CF" w:rsidP="007618E2">
                  <w:pPr>
                    <w:ind w:left="0" w:firstLine="0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 xml:space="preserve"> </w:t>
                  </w:r>
                </w:p>
              </w:tc>
            </w:tr>
          </w:tbl>
          <w:p w:rsidR="00C721C8" w:rsidRPr="001861B6" w:rsidRDefault="00C721C8" w:rsidP="00B445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7618E2" w:rsidRDefault="004833CF" w:rsidP="007618E2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Ο/Οι συντάκτης/κτες</w:t>
            </w:r>
          </w:p>
        </w:tc>
      </w:tr>
      <w:tr w:rsidR="00221D88" w:rsidRPr="001037D6" w:rsidTr="00CD5E20">
        <w:trPr>
          <w:trHeight w:val="562"/>
        </w:trPr>
        <w:tc>
          <w:tcPr>
            <w:tcW w:w="3194" w:type="dxa"/>
            <w:gridSpan w:val="2"/>
            <w:shd w:val="clear" w:color="auto" w:fill="auto"/>
          </w:tcPr>
          <w:p w:rsidR="00221D88" w:rsidRPr="001037D6" w:rsidRDefault="00221D88" w:rsidP="00B445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Ονοματεπώνυμο</w:t>
            </w:r>
          </w:p>
        </w:tc>
        <w:tc>
          <w:tcPr>
            <w:tcW w:w="4639" w:type="dxa"/>
            <w:shd w:val="clear" w:color="auto" w:fill="auto"/>
          </w:tcPr>
          <w:p w:rsidR="00221D88" w:rsidRPr="001037D6" w:rsidRDefault="00221D88" w:rsidP="00B445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Ονοματεπώνυμο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="00221D88" w:rsidRPr="001037D6" w:rsidRDefault="00221D88" w:rsidP="00B445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Ονοματεπώνυμο</w:t>
            </w:r>
          </w:p>
        </w:tc>
      </w:tr>
      <w:tr w:rsidR="00221D88" w:rsidRPr="001037D6" w:rsidTr="00CD5E20">
        <w:trPr>
          <w:trHeight w:val="556"/>
        </w:trPr>
        <w:tc>
          <w:tcPr>
            <w:tcW w:w="3194" w:type="dxa"/>
            <w:gridSpan w:val="2"/>
            <w:shd w:val="clear" w:color="auto" w:fill="auto"/>
          </w:tcPr>
          <w:p w:rsidR="001861B6" w:rsidRDefault="001861B6" w:rsidP="00B445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221D88" w:rsidRPr="001037D6" w:rsidRDefault="00221D88" w:rsidP="00B445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Υπογραφή</w:t>
            </w:r>
          </w:p>
        </w:tc>
        <w:tc>
          <w:tcPr>
            <w:tcW w:w="4639" w:type="dxa"/>
            <w:shd w:val="clear" w:color="auto" w:fill="auto"/>
          </w:tcPr>
          <w:p w:rsidR="001861B6" w:rsidRDefault="001861B6" w:rsidP="00B445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221D88" w:rsidRPr="001037D6" w:rsidRDefault="00221D88" w:rsidP="00B445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Υπογραφή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="001861B6" w:rsidRDefault="001861B6" w:rsidP="00B445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221D88" w:rsidRPr="001037D6" w:rsidRDefault="00221D88" w:rsidP="00B445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Υπογραφή</w:t>
            </w:r>
          </w:p>
        </w:tc>
      </w:tr>
      <w:tr w:rsidR="007F50EC" w:rsidRPr="001037D6" w:rsidTr="00CD5E20">
        <w:tc>
          <w:tcPr>
            <w:tcW w:w="3194" w:type="dxa"/>
            <w:gridSpan w:val="2"/>
            <w:shd w:val="clear" w:color="auto" w:fill="auto"/>
          </w:tcPr>
          <w:p w:rsidR="007F50EC" w:rsidRPr="001037D6" w:rsidRDefault="007F50EC" w:rsidP="00745F39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4639" w:type="dxa"/>
            <w:shd w:val="clear" w:color="auto" w:fill="auto"/>
          </w:tcPr>
          <w:p w:rsidR="00E66BBE" w:rsidRPr="001037D6" w:rsidRDefault="00E66BBE" w:rsidP="00B445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gridSpan w:val="2"/>
            <w:shd w:val="clear" w:color="auto" w:fill="auto"/>
          </w:tcPr>
          <w:p w:rsidR="007F50EC" w:rsidRPr="001037D6" w:rsidRDefault="007F50EC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50EC" w:rsidRPr="001037D6" w:rsidTr="00CD5E20">
        <w:tc>
          <w:tcPr>
            <w:tcW w:w="3194" w:type="dxa"/>
            <w:gridSpan w:val="2"/>
            <w:shd w:val="clear" w:color="auto" w:fill="auto"/>
          </w:tcPr>
          <w:p w:rsidR="007F50EC" w:rsidRPr="001037D6" w:rsidRDefault="007F50EC" w:rsidP="00745F39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4639" w:type="dxa"/>
            <w:shd w:val="clear" w:color="auto" w:fill="auto"/>
          </w:tcPr>
          <w:p w:rsidR="007F50EC" w:rsidRPr="001037D6" w:rsidRDefault="007F50EC" w:rsidP="00B445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Ημερομηνία σύνταξης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="007F50EC" w:rsidRPr="001037D6" w:rsidRDefault="007F50EC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1EC2" w:rsidRPr="001037D6" w:rsidTr="00CD5E20">
        <w:tc>
          <w:tcPr>
            <w:tcW w:w="3194" w:type="dxa"/>
            <w:gridSpan w:val="2"/>
            <w:shd w:val="clear" w:color="auto" w:fill="auto"/>
          </w:tcPr>
          <w:p w:rsidR="00811EC2" w:rsidRPr="001037D6" w:rsidRDefault="00811EC2" w:rsidP="00745F39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4639" w:type="dxa"/>
            <w:shd w:val="clear" w:color="auto" w:fill="auto"/>
          </w:tcPr>
          <w:p w:rsidR="00811EC2" w:rsidRPr="001037D6" w:rsidRDefault="00811EC2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gridSpan w:val="2"/>
            <w:shd w:val="clear" w:color="auto" w:fill="auto"/>
          </w:tcPr>
          <w:p w:rsidR="00811EC2" w:rsidRPr="001037D6" w:rsidRDefault="00811EC2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0A43" w:rsidRPr="001037D6" w:rsidTr="00CD5E20">
        <w:tc>
          <w:tcPr>
            <w:tcW w:w="3194" w:type="dxa"/>
            <w:gridSpan w:val="2"/>
            <w:shd w:val="clear" w:color="auto" w:fill="auto"/>
          </w:tcPr>
          <w:p w:rsidR="00760A43" w:rsidRPr="001037D6" w:rsidRDefault="00760A43" w:rsidP="00745F39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4639" w:type="dxa"/>
            <w:shd w:val="clear" w:color="auto" w:fill="auto"/>
          </w:tcPr>
          <w:p w:rsidR="00760A43" w:rsidRPr="001037D6" w:rsidRDefault="00760A43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gridSpan w:val="2"/>
            <w:shd w:val="clear" w:color="auto" w:fill="auto"/>
          </w:tcPr>
          <w:p w:rsidR="00906A08" w:rsidRDefault="00906A08" w:rsidP="00B445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7618E2" w:rsidRDefault="007618E2" w:rsidP="007618E2">
            <w:pPr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7618E2" w:rsidRDefault="0072094F" w:rsidP="007618E2">
            <w:pPr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Ο Προϊστάμενος της ΕΥΔ</w:t>
            </w:r>
            <w:r w:rsidR="00784499" w:rsidRPr="001037D6">
              <w:rPr>
                <w:rFonts w:ascii="Tahoma" w:hAnsi="Tahoma" w:cs="Tahoma"/>
                <w:sz w:val="18"/>
                <w:szCs w:val="18"/>
              </w:rPr>
              <w:t xml:space="preserve"> / ΕΦ</w:t>
            </w:r>
            <w:r w:rsidR="00C721C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0A43" w:rsidRPr="001037D6" w:rsidTr="00CD5E20">
        <w:tc>
          <w:tcPr>
            <w:tcW w:w="3194" w:type="dxa"/>
            <w:gridSpan w:val="2"/>
            <w:shd w:val="clear" w:color="auto" w:fill="auto"/>
          </w:tcPr>
          <w:p w:rsidR="00760A43" w:rsidRPr="001037D6" w:rsidRDefault="00760A43" w:rsidP="00745F39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4639" w:type="dxa"/>
            <w:shd w:val="clear" w:color="auto" w:fill="auto"/>
          </w:tcPr>
          <w:p w:rsidR="00760A43" w:rsidRPr="001037D6" w:rsidRDefault="00760A43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gridSpan w:val="2"/>
            <w:shd w:val="clear" w:color="auto" w:fill="auto"/>
          </w:tcPr>
          <w:p w:rsidR="00760A43" w:rsidRDefault="00760A43" w:rsidP="00B445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B7969" w:rsidRPr="001037D6" w:rsidRDefault="006B7969" w:rsidP="00B445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2094F" w:rsidRPr="001037D6" w:rsidTr="00CD5E20">
        <w:trPr>
          <w:trHeight w:val="82"/>
        </w:trPr>
        <w:tc>
          <w:tcPr>
            <w:tcW w:w="3194" w:type="dxa"/>
            <w:gridSpan w:val="2"/>
            <w:shd w:val="clear" w:color="auto" w:fill="auto"/>
          </w:tcPr>
          <w:p w:rsidR="0072094F" w:rsidRPr="001037D6" w:rsidRDefault="0072094F" w:rsidP="00745F39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4639" w:type="dxa"/>
            <w:shd w:val="clear" w:color="auto" w:fill="auto"/>
          </w:tcPr>
          <w:p w:rsidR="0072094F" w:rsidRPr="001037D6" w:rsidRDefault="0072094F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gridSpan w:val="2"/>
            <w:shd w:val="clear" w:color="auto" w:fill="auto"/>
          </w:tcPr>
          <w:p w:rsidR="0072094F" w:rsidRDefault="0072094F" w:rsidP="00B445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Ονοματεπώνυμο</w:t>
            </w:r>
          </w:p>
          <w:p w:rsidR="007618E2" w:rsidRDefault="007618E2" w:rsidP="007618E2">
            <w:p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2C31" w:rsidRPr="001037D6" w:rsidTr="00CD5E20">
        <w:trPr>
          <w:trHeight w:val="82"/>
        </w:trPr>
        <w:tc>
          <w:tcPr>
            <w:tcW w:w="3194" w:type="dxa"/>
            <w:gridSpan w:val="2"/>
            <w:shd w:val="clear" w:color="auto" w:fill="auto"/>
          </w:tcPr>
          <w:p w:rsidR="00C52C31" w:rsidRPr="001037D6" w:rsidRDefault="00C52C31" w:rsidP="00745F39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4639" w:type="dxa"/>
            <w:shd w:val="clear" w:color="auto" w:fill="auto"/>
          </w:tcPr>
          <w:p w:rsidR="00C52C31" w:rsidRDefault="00C52C31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2C31" w:rsidRPr="001037D6" w:rsidRDefault="00C52C31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gridSpan w:val="2"/>
            <w:shd w:val="clear" w:color="auto" w:fill="auto"/>
          </w:tcPr>
          <w:p w:rsidR="00C52C31" w:rsidRPr="001037D6" w:rsidRDefault="00C52C31" w:rsidP="00C52C3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2C31" w:rsidRPr="001037D6" w:rsidTr="00CD5E20">
        <w:trPr>
          <w:trHeight w:val="82"/>
        </w:trPr>
        <w:tc>
          <w:tcPr>
            <w:tcW w:w="3194" w:type="dxa"/>
            <w:gridSpan w:val="2"/>
            <w:shd w:val="clear" w:color="auto" w:fill="auto"/>
          </w:tcPr>
          <w:p w:rsidR="00C52C31" w:rsidRPr="001037D6" w:rsidRDefault="00C52C31" w:rsidP="00745F39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4639" w:type="dxa"/>
            <w:shd w:val="clear" w:color="auto" w:fill="auto"/>
          </w:tcPr>
          <w:p w:rsidR="00C52C31" w:rsidRPr="001037D6" w:rsidRDefault="00C52C31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gridSpan w:val="2"/>
            <w:shd w:val="clear" w:color="auto" w:fill="auto"/>
          </w:tcPr>
          <w:p w:rsidR="00C52C31" w:rsidRDefault="00C52C31" w:rsidP="00210B4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2C31" w:rsidRPr="001037D6" w:rsidTr="00CD5E20">
        <w:trPr>
          <w:trHeight w:val="82"/>
        </w:trPr>
        <w:tc>
          <w:tcPr>
            <w:tcW w:w="3194" w:type="dxa"/>
            <w:gridSpan w:val="2"/>
            <w:shd w:val="clear" w:color="auto" w:fill="auto"/>
          </w:tcPr>
          <w:p w:rsidR="00C52C31" w:rsidRPr="001037D6" w:rsidRDefault="00C52C31" w:rsidP="00745F39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4639" w:type="dxa"/>
            <w:shd w:val="clear" w:color="auto" w:fill="auto"/>
          </w:tcPr>
          <w:p w:rsidR="00C52C31" w:rsidRDefault="00C52C31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C50AA" w:rsidRPr="001037D6" w:rsidRDefault="008C50AA" w:rsidP="00745F3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gridSpan w:val="2"/>
            <w:shd w:val="clear" w:color="auto" w:fill="auto"/>
          </w:tcPr>
          <w:p w:rsidR="00C52C31" w:rsidRDefault="00C52C31" w:rsidP="00210B4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05A" w:rsidRPr="001037D6" w:rsidTr="00CD5E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567" w:type="dxa"/>
          <w:wAfter w:w="122" w:type="dxa"/>
          <w:trHeight w:val="319"/>
        </w:trPr>
        <w:tc>
          <w:tcPr>
            <w:tcW w:w="10206" w:type="dxa"/>
            <w:gridSpan w:val="3"/>
            <w:shd w:val="clear" w:color="auto" w:fill="E0E0E0"/>
            <w:vAlign w:val="center"/>
          </w:tcPr>
          <w:p w:rsidR="00D0005A" w:rsidRPr="001037D6" w:rsidRDefault="00E164CD" w:rsidP="00B445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037D6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6. ΠΑΡΑΡΤΗΜΑΤΑ </w:t>
            </w:r>
          </w:p>
        </w:tc>
      </w:tr>
    </w:tbl>
    <w:p w:rsidR="002162B4" w:rsidRPr="00C721C8" w:rsidRDefault="002162B4" w:rsidP="00716DED">
      <w:pPr>
        <w:tabs>
          <w:tab w:val="num" w:pos="284"/>
        </w:tabs>
        <w:spacing w:before="120" w:after="120"/>
        <w:ind w:left="284"/>
        <w:rPr>
          <w:rFonts w:ascii="Tahoma" w:hAnsi="Tahoma" w:cs="Tahoma"/>
          <w:sz w:val="1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5"/>
        <w:gridCol w:w="3708"/>
        <w:gridCol w:w="3323"/>
      </w:tblGrid>
      <w:tr w:rsidR="00E164CD" w:rsidRPr="001037D6" w:rsidTr="008C50AA">
        <w:tc>
          <w:tcPr>
            <w:tcW w:w="10206" w:type="dxa"/>
            <w:gridSpan w:val="3"/>
            <w:shd w:val="clear" w:color="auto" w:fill="E0E0E0"/>
            <w:vAlign w:val="center"/>
          </w:tcPr>
          <w:p w:rsidR="007618E2" w:rsidRDefault="00E164CD" w:rsidP="007618E2">
            <w:pPr>
              <w:spacing w:before="120" w:after="120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037D6">
              <w:rPr>
                <w:rFonts w:ascii="Tahoma" w:hAnsi="Tahoma" w:cs="Tahoma"/>
                <w:b/>
                <w:bCs/>
                <w:sz w:val="18"/>
                <w:szCs w:val="18"/>
              </w:rPr>
              <w:t>Παράρτημα Ι: Κατάλογος Συμμετεχόντων (εκπροσώπων δικαιούχου)</w:t>
            </w:r>
          </w:p>
        </w:tc>
      </w:tr>
      <w:tr w:rsidR="00DF03EC" w:rsidRPr="001037D6" w:rsidTr="008C50AA">
        <w:tc>
          <w:tcPr>
            <w:tcW w:w="3175" w:type="dxa"/>
            <w:shd w:val="clear" w:color="auto" w:fill="E0E0E0"/>
            <w:vAlign w:val="center"/>
          </w:tcPr>
          <w:p w:rsidR="007618E2" w:rsidRDefault="00D0005A" w:rsidP="007618E2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Ονοματεπώνυμο</w:t>
            </w:r>
          </w:p>
        </w:tc>
        <w:tc>
          <w:tcPr>
            <w:tcW w:w="3708" w:type="dxa"/>
            <w:shd w:val="clear" w:color="auto" w:fill="E0E0E0"/>
            <w:vAlign w:val="center"/>
          </w:tcPr>
          <w:p w:rsidR="00D0005A" w:rsidRPr="001037D6" w:rsidRDefault="00D0005A" w:rsidP="00645C0B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Ιδιότητα</w:t>
            </w:r>
          </w:p>
        </w:tc>
        <w:tc>
          <w:tcPr>
            <w:tcW w:w="3323" w:type="dxa"/>
            <w:shd w:val="clear" w:color="auto" w:fill="E0E0E0"/>
            <w:vAlign w:val="center"/>
          </w:tcPr>
          <w:p w:rsidR="00D0005A" w:rsidRPr="001037D6" w:rsidRDefault="00D0005A" w:rsidP="00645C0B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Υπηρεσία / Φορέας</w:t>
            </w:r>
          </w:p>
        </w:tc>
      </w:tr>
      <w:tr w:rsidR="00DF03EC" w:rsidRPr="001037D6" w:rsidTr="008C50AA">
        <w:tc>
          <w:tcPr>
            <w:tcW w:w="3175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8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3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F03EC" w:rsidRPr="001037D6" w:rsidTr="008C50AA">
        <w:tc>
          <w:tcPr>
            <w:tcW w:w="3175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8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3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F03EC" w:rsidRPr="001037D6" w:rsidTr="008C50AA">
        <w:tc>
          <w:tcPr>
            <w:tcW w:w="3175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8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3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F03EC" w:rsidRPr="001037D6" w:rsidTr="008C50AA">
        <w:tc>
          <w:tcPr>
            <w:tcW w:w="3175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8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3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F03EC" w:rsidRPr="001037D6" w:rsidTr="008C50AA">
        <w:tc>
          <w:tcPr>
            <w:tcW w:w="3175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8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3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F03EC" w:rsidRPr="001037D6" w:rsidTr="008C50AA">
        <w:tc>
          <w:tcPr>
            <w:tcW w:w="3175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8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3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F03EC" w:rsidRPr="001037D6" w:rsidTr="008C50AA">
        <w:tc>
          <w:tcPr>
            <w:tcW w:w="3175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8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3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F03EC" w:rsidRPr="001037D6" w:rsidTr="008C50AA">
        <w:tc>
          <w:tcPr>
            <w:tcW w:w="3175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08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3" w:type="dxa"/>
            <w:shd w:val="clear" w:color="auto" w:fill="auto"/>
          </w:tcPr>
          <w:p w:rsidR="00D0005A" w:rsidRPr="001037D6" w:rsidRDefault="00D0005A" w:rsidP="00645C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0005A" w:rsidRPr="001037D6" w:rsidRDefault="00D0005A" w:rsidP="00716DED">
      <w:pPr>
        <w:tabs>
          <w:tab w:val="num" w:pos="284"/>
        </w:tabs>
        <w:spacing w:before="120" w:after="120"/>
        <w:ind w:left="284"/>
        <w:rPr>
          <w:rFonts w:ascii="Tahoma" w:hAnsi="Tahoma" w:cs="Tahoma"/>
          <w:sz w:val="18"/>
          <w:lang w:val="en-US" w:eastAsia="en-US"/>
        </w:rPr>
      </w:pPr>
    </w:p>
    <w:p w:rsidR="00D0005A" w:rsidRPr="001037D6" w:rsidRDefault="00D0005A" w:rsidP="00716DED">
      <w:pPr>
        <w:tabs>
          <w:tab w:val="num" w:pos="284"/>
        </w:tabs>
        <w:spacing w:before="120" w:after="120"/>
        <w:ind w:left="284"/>
        <w:rPr>
          <w:rFonts w:ascii="Tahoma" w:hAnsi="Tahoma" w:cs="Tahoma"/>
          <w:sz w:val="20"/>
          <w:lang w:val="en-US" w:eastAsia="en-US"/>
        </w:rPr>
      </w:pPr>
    </w:p>
    <w:sectPr w:rsidR="00D0005A" w:rsidRPr="001037D6" w:rsidSect="00323E11">
      <w:footerReference w:type="even" r:id="rId10"/>
      <w:footerReference w:type="default" r:id="rId11"/>
      <w:pgSz w:w="11906" w:h="16838"/>
      <w:pgMar w:top="1077" w:right="1418" w:bottom="1077" w:left="1418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12A" w:rsidRDefault="00CC212A">
      <w:r>
        <w:separator/>
      </w:r>
    </w:p>
  </w:endnote>
  <w:endnote w:type="continuationSeparator" w:id="1">
    <w:p w:rsidR="00CC212A" w:rsidRDefault="00CC2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12A" w:rsidRDefault="00ED00C1" w:rsidP="00DC46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C212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212A" w:rsidRDefault="00CC212A" w:rsidP="00021FF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59" w:type="dxa"/>
      <w:jc w:val="center"/>
      <w:tblInd w:w="-1172" w:type="dxa"/>
      <w:tblBorders>
        <w:top w:val="single" w:sz="4" w:space="0" w:color="auto"/>
      </w:tblBorders>
      <w:tblLook w:val="01E0"/>
    </w:tblPr>
    <w:tblGrid>
      <w:gridCol w:w="3383"/>
      <w:gridCol w:w="2850"/>
      <w:gridCol w:w="4026"/>
    </w:tblGrid>
    <w:tr w:rsidR="00CC212A" w:rsidRPr="001037D6" w:rsidTr="00500B59">
      <w:trPr>
        <w:jc w:val="center"/>
      </w:trPr>
      <w:tc>
        <w:tcPr>
          <w:tcW w:w="3383" w:type="dxa"/>
          <w:shd w:val="clear" w:color="auto" w:fill="auto"/>
        </w:tcPr>
        <w:p w:rsidR="00CC212A" w:rsidRPr="00EE0327" w:rsidRDefault="00CC212A" w:rsidP="00BF69D4">
          <w:pPr>
            <w:keepNext/>
            <w:keepLines/>
            <w:spacing w:before="120"/>
            <w:outlineLvl w:val="1"/>
            <w:rPr>
              <w:rFonts w:ascii="Tahoma" w:hAnsi="Tahoma" w:cs="Tahoma"/>
              <w:sz w:val="16"/>
              <w:szCs w:val="16"/>
            </w:rPr>
          </w:pPr>
          <w:r w:rsidRPr="001037D6">
            <w:rPr>
              <w:rFonts w:ascii="Tahoma" w:hAnsi="Tahoma" w:cs="Tahoma"/>
              <w:sz w:val="16"/>
              <w:szCs w:val="16"/>
            </w:rPr>
            <w:t>Αρ. Εντύπου:Ε.ΙΙ.7_</w:t>
          </w:r>
          <w:r w:rsidR="007618E2" w:rsidRPr="007618E2">
            <w:rPr>
              <w:rFonts w:ascii="Tahoma" w:hAnsi="Tahoma" w:cs="Tahoma"/>
              <w:sz w:val="16"/>
              <w:szCs w:val="16"/>
            </w:rPr>
            <w:t>3</w:t>
          </w:r>
        </w:p>
        <w:p w:rsidR="00CC212A" w:rsidRPr="001037D6" w:rsidRDefault="00CC212A" w:rsidP="00BF69D4">
          <w:pPr>
            <w:rPr>
              <w:rFonts w:ascii="Tahoma" w:hAnsi="Tahoma" w:cs="Tahoma"/>
              <w:sz w:val="16"/>
              <w:szCs w:val="16"/>
            </w:rPr>
          </w:pPr>
          <w:r w:rsidRPr="001037D6">
            <w:rPr>
              <w:rFonts w:ascii="Tahoma" w:hAnsi="Tahoma" w:cs="Tahoma"/>
              <w:sz w:val="16"/>
              <w:szCs w:val="16"/>
            </w:rPr>
            <w:t>Έκδοση: 1</w:t>
          </w:r>
          <w:r w:rsidRPr="001037D6">
            <w:rPr>
              <w:rFonts w:ascii="Tahoma" w:hAnsi="Tahoma" w:cs="Tahoma"/>
              <w:sz w:val="16"/>
              <w:szCs w:val="16"/>
              <w:vertAlign w:val="superscript"/>
            </w:rPr>
            <w:t>η</w:t>
          </w:r>
          <w:r w:rsidRPr="001037D6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CC212A" w:rsidRPr="001037D6" w:rsidRDefault="00CC212A" w:rsidP="00ED5CE1">
          <w:pPr>
            <w:rPr>
              <w:rFonts w:ascii="Tahoma" w:hAnsi="Tahoma" w:cs="Tahoma"/>
              <w:sz w:val="16"/>
              <w:szCs w:val="16"/>
            </w:rPr>
          </w:pPr>
          <w:proofErr w:type="spellStart"/>
          <w:r w:rsidRPr="001037D6">
            <w:rPr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</w:t>
          </w:r>
          <w:r w:rsidRPr="001037D6">
            <w:rPr>
              <w:rFonts w:ascii="Tahoma" w:hAnsi="Tahoma" w:cs="Tahoma"/>
              <w:sz w:val="16"/>
              <w:szCs w:val="16"/>
            </w:rPr>
            <w:t xml:space="preserve"> </w:t>
          </w:r>
          <w:r w:rsidRPr="001037D6">
            <w:rPr>
              <w:rFonts w:ascii="Tahoma" w:hAnsi="Tahoma" w:cs="Tahoma"/>
              <w:sz w:val="16"/>
              <w:szCs w:val="16"/>
            </w:rPr>
            <w:t>Έκδοσης:</w:t>
          </w:r>
          <w:r>
            <w:rPr>
              <w:rFonts w:ascii="Tahoma" w:hAnsi="Tahoma" w:cs="Tahoma"/>
              <w:sz w:val="16"/>
              <w:szCs w:val="16"/>
            </w:rPr>
            <w:t xml:space="preserve"> </w:t>
          </w:r>
          <w:r w:rsidR="00ED5CE1">
            <w:rPr>
              <w:rFonts w:ascii="Tahoma" w:hAnsi="Tahoma" w:cs="Tahoma"/>
              <w:sz w:val="16"/>
              <w:szCs w:val="16"/>
              <w:lang w:val="en-US"/>
            </w:rPr>
            <w:t>30.10</w:t>
          </w:r>
          <w:r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CC212A" w:rsidRPr="001037D6" w:rsidRDefault="00ED00C1" w:rsidP="00784499">
          <w:pPr>
            <w:spacing w:after="120" w:line="300" w:lineRule="atLeast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1037D6">
            <w:rPr>
              <w:rFonts w:ascii="Tahoma" w:hAnsi="Tahoma" w:cs="Tahoma"/>
              <w:sz w:val="16"/>
              <w:szCs w:val="16"/>
            </w:rPr>
            <w:fldChar w:fldCharType="begin"/>
          </w:r>
          <w:r w:rsidR="00CC212A" w:rsidRPr="001037D6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1037D6">
            <w:rPr>
              <w:rFonts w:ascii="Tahoma" w:hAnsi="Tahoma" w:cs="Tahoma"/>
              <w:sz w:val="16"/>
              <w:szCs w:val="16"/>
            </w:rPr>
            <w:fldChar w:fldCharType="separate"/>
          </w:r>
          <w:r w:rsidR="00ED5CE1">
            <w:rPr>
              <w:rFonts w:ascii="Tahoma" w:hAnsi="Tahoma" w:cs="Tahoma"/>
              <w:noProof/>
              <w:sz w:val="16"/>
              <w:szCs w:val="16"/>
            </w:rPr>
            <w:t>- 7 -</w:t>
          </w:r>
          <w:r w:rsidRPr="001037D6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4026" w:type="dxa"/>
          <w:shd w:val="clear" w:color="auto" w:fill="auto"/>
          <w:vAlign w:val="center"/>
        </w:tcPr>
        <w:p w:rsidR="00CC212A" w:rsidRPr="001037D6" w:rsidRDefault="00CC212A" w:rsidP="00784499">
          <w:pPr>
            <w:spacing w:before="120" w:after="120" w:line="300" w:lineRule="atLeast"/>
            <w:jc w:val="right"/>
            <w:rPr>
              <w:rFonts w:ascii="Tahoma" w:hAnsi="Tahoma" w:cs="Tahoma"/>
              <w:b/>
              <w:sz w:val="16"/>
              <w:szCs w:val="16"/>
              <w:lang w:val="en-US" w:eastAsia="en-US"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695325" cy="409575"/>
                <wp:effectExtent l="19050" t="0" r="9525" b="0"/>
                <wp:docPr id="2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C212A" w:rsidRPr="00E66BBE" w:rsidRDefault="00CC212A" w:rsidP="00E66B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12A" w:rsidRDefault="00CC212A">
      <w:r>
        <w:separator/>
      </w:r>
    </w:p>
  </w:footnote>
  <w:footnote w:type="continuationSeparator" w:id="1">
    <w:p w:rsidR="00CC212A" w:rsidRDefault="00CC21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952C1"/>
    <w:multiLevelType w:val="hybridMultilevel"/>
    <w:tmpl w:val="F8DA7492"/>
    <w:lvl w:ilvl="0" w:tplc="04080001">
      <w:start w:val="1"/>
      <w:numFmt w:val="bullet"/>
      <w:lvlText w:val=""/>
      <w:lvlJc w:val="left"/>
      <w:pPr>
        <w:ind w:left="109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">
    <w:nsid w:val="39A81ECC"/>
    <w:multiLevelType w:val="hybridMultilevel"/>
    <w:tmpl w:val="4B8210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37"/>
  <w:characterSpacingControl w:val="doNotCompress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/>
  <w:rsids>
    <w:rsidRoot w:val="00CF720A"/>
    <w:rsid w:val="00002969"/>
    <w:rsid w:val="000072BC"/>
    <w:rsid w:val="000103E2"/>
    <w:rsid w:val="00015F76"/>
    <w:rsid w:val="00021FF6"/>
    <w:rsid w:val="00023D73"/>
    <w:rsid w:val="00027FD1"/>
    <w:rsid w:val="00035612"/>
    <w:rsid w:val="00040021"/>
    <w:rsid w:val="00043109"/>
    <w:rsid w:val="00043EB5"/>
    <w:rsid w:val="0004744A"/>
    <w:rsid w:val="0006589E"/>
    <w:rsid w:val="000668E9"/>
    <w:rsid w:val="00076BC5"/>
    <w:rsid w:val="000859BD"/>
    <w:rsid w:val="00090626"/>
    <w:rsid w:val="000911DF"/>
    <w:rsid w:val="00095957"/>
    <w:rsid w:val="000B1A24"/>
    <w:rsid w:val="000B627A"/>
    <w:rsid w:val="000D1004"/>
    <w:rsid w:val="000D12C3"/>
    <w:rsid w:val="000D3E25"/>
    <w:rsid w:val="000D5842"/>
    <w:rsid w:val="000E5E72"/>
    <w:rsid w:val="000F2F7D"/>
    <w:rsid w:val="001037D6"/>
    <w:rsid w:val="0011213C"/>
    <w:rsid w:val="00116EE9"/>
    <w:rsid w:val="00120705"/>
    <w:rsid w:val="00124DAE"/>
    <w:rsid w:val="001255DA"/>
    <w:rsid w:val="001331A8"/>
    <w:rsid w:val="00146A7B"/>
    <w:rsid w:val="0015729F"/>
    <w:rsid w:val="00167B84"/>
    <w:rsid w:val="00170BD3"/>
    <w:rsid w:val="001861B6"/>
    <w:rsid w:val="001A58DB"/>
    <w:rsid w:val="001B0B1B"/>
    <w:rsid w:val="001B3760"/>
    <w:rsid w:val="001B5661"/>
    <w:rsid w:val="001C2A3D"/>
    <w:rsid w:val="001C4322"/>
    <w:rsid w:val="001E0206"/>
    <w:rsid w:val="001E0EE1"/>
    <w:rsid w:val="001E18FA"/>
    <w:rsid w:val="001E288D"/>
    <w:rsid w:val="001F1780"/>
    <w:rsid w:val="001F6B5B"/>
    <w:rsid w:val="002002C1"/>
    <w:rsid w:val="002033D6"/>
    <w:rsid w:val="002049CF"/>
    <w:rsid w:val="00210B42"/>
    <w:rsid w:val="00212473"/>
    <w:rsid w:val="002162B4"/>
    <w:rsid w:val="00221D88"/>
    <w:rsid w:val="00224678"/>
    <w:rsid w:val="00227B6E"/>
    <w:rsid w:val="00233F65"/>
    <w:rsid w:val="00235B67"/>
    <w:rsid w:val="00250478"/>
    <w:rsid w:val="002509D1"/>
    <w:rsid w:val="00251A01"/>
    <w:rsid w:val="00253667"/>
    <w:rsid w:val="002574B1"/>
    <w:rsid w:val="00266C84"/>
    <w:rsid w:val="002804B5"/>
    <w:rsid w:val="00284ADD"/>
    <w:rsid w:val="00295BE6"/>
    <w:rsid w:val="002979FA"/>
    <w:rsid w:val="002A0C56"/>
    <w:rsid w:val="002A686B"/>
    <w:rsid w:val="002A6967"/>
    <w:rsid w:val="002B6A51"/>
    <w:rsid w:val="002C7F33"/>
    <w:rsid w:val="002D2941"/>
    <w:rsid w:val="002D2C15"/>
    <w:rsid w:val="002D356F"/>
    <w:rsid w:val="002D3D48"/>
    <w:rsid w:val="002D4B12"/>
    <w:rsid w:val="002E059D"/>
    <w:rsid w:val="002E484B"/>
    <w:rsid w:val="002F07B2"/>
    <w:rsid w:val="00302E63"/>
    <w:rsid w:val="00305594"/>
    <w:rsid w:val="00323E11"/>
    <w:rsid w:val="00323F00"/>
    <w:rsid w:val="0032451F"/>
    <w:rsid w:val="003309CE"/>
    <w:rsid w:val="00330ABA"/>
    <w:rsid w:val="00340C55"/>
    <w:rsid w:val="00350DBB"/>
    <w:rsid w:val="00351DCD"/>
    <w:rsid w:val="00362677"/>
    <w:rsid w:val="003658D9"/>
    <w:rsid w:val="0037216F"/>
    <w:rsid w:val="00374D7F"/>
    <w:rsid w:val="00382538"/>
    <w:rsid w:val="00393EB5"/>
    <w:rsid w:val="003A36E9"/>
    <w:rsid w:val="003C4610"/>
    <w:rsid w:val="003C57C3"/>
    <w:rsid w:val="003D39F1"/>
    <w:rsid w:val="003D6933"/>
    <w:rsid w:val="003F06A5"/>
    <w:rsid w:val="00405CA7"/>
    <w:rsid w:val="00411E6E"/>
    <w:rsid w:val="004202EB"/>
    <w:rsid w:val="00424187"/>
    <w:rsid w:val="004256E5"/>
    <w:rsid w:val="00441D82"/>
    <w:rsid w:val="00453388"/>
    <w:rsid w:val="004541F3"/>
    <w:rsid w:val="00460A39"/>
    <w:rsid w:val="00463D4F"/>
    <w:rsid w:val="004651E0"/>
    <w:rsid w:val="00472077"/>
    <w:rsid w:val="00472138"/>
    <w:rsid w:val="004833CF"/>
    <w:rsid w:val="00492935"/>
    <w:rsid w:val="0049509C"/>
    <w:rsid w:val="0049584F"/>
    <w:rsid w:val="004974C4"/>
    <w:rsid w:val="004A1CE3"/>
    <w:rsid w:val="004A57EF"/>
    <w:rsid w:val="004B4F57"/>
    <w:rsid w:val="004C243A"/>
    <w:rsid w:val="004C45DA"/>
    <w:rsid w:val="004C7BFF"/>
    <w:rsid w:val="004D3BB6"/>
    <w:rsid w:val="004D54F3"/>
    <w:rsid w:val="00500B59"/>
    <w:rsid w:val="00503681"/>
    <w:rsid w:val="00504AD1"/>
    <w:rsid w:val="00512592"/>
    <w:rsid w:val="0051479B"/>
    <w:rsid w:val="005210F9"/>
    <w:rsid w:val="00533514"/>
    <w:rsid w:val="00535A61"/>
    <w:rsid w:val="005408E5"/>
    <w:rsid w:val="005477BD"/>
    <w:rsid w:val="0055749E"/>
    <w:rsid w:val="005635A9"/>
    <w:rsid w:val="00573EF6"/>
    <w:rsid w:val="005772A2"/>
    <w:rsid w:val="005862A1"/>
    <w:rsid w:val="005A5A2F"/>
    <w:rsid w:val="005A63F6"/>
    <w:rsid w:val="005A7DA3"/>
    <w:rsid w:val="005C4407"/>
    <w:rsid w:val="005C697B"/>
    <w:rsid w:val="005C78B1"/>
    <w:rsid w:val="005E43CF"/>
    <w:rsid w:val="005F340D"/>
    <w:rsid w:val="005F6DFE"/>
    <w:rsid w:val="00604025"/>
    <w:rsid w:val="006226AE"/>
    <w:rsid w:val="0062382F"/>
    <w:rsid w:val="006319A9"/>
    <w:rsid w:val="00631D11"/>
    <w:rsid w:val="006415DA"/>
    <w:rsid w:val="00645C0B"/>
    <w:rsid w:val="00647A81"/>
    <w:rsid w:val="0066250A"/>
    <w:rsid w:val="00663F93"/>
    <w:rsid w:val="00672D43"/>
    <w:rsid w:val="00673237"/>
    <w:rsid w:val="00676F3F"/>
    <w:rsid w:val="0068777A"/>
    <w:rsid w:val="006A297D"/>
    <w:rsid w:val="006A6704"/>
    <w:rsid w:val="006B7969"/>
    <w:rsid w:val="006C0FAA"/>
    <w:rsid w:val="006C6E2C"/>
    <w:rsid w:val="006D251A"/>
    <w:rsid w:val="006D38CF"/>
    <w:rsid w:val="006F3655"/>
    <w:rsid w:val="00701166"/>
    <w:rsid w:val="0070261F"/>
    <w:rsid w:val="00704E4A"/>
    <w:rsid w:val="007160C5"/>
    <w:rsid w:val="00716DED"/>
    <w:rsid w:val="0072094F"/>
    <w:rsid w:val="00731B2F"/>
    <w:rsid w:val="00731E19"/>
    <w:rsid w:val="00740C10"/>
    <w:rsid w:val="00745F39"/>
    <w:rsid w:val="00747F9A"/>
    <w:rsid w:val="00752DBF"/>
    <w:rsid w:val="00757B3C"/>
    <w:rsid w:val="00760A43"/>
    <w:rsid w:val="007618E2"/>
    <w:rsid w:val="007625B3"/>
    <w:rsid w:val="00765A04"/>
    <w:rsid w:val="00784499"/>
    <w:rsid w:val="007851A1"/>
    <w:rsid w:val="007860D4"/>
    <w:rsid w:val="00790879"/>
    <w:rsid w:val="00796343"/>
    <w:rsid w:val="007A3C7B"/>
    <w:rsid w:val="007A5606"/>
    <w:rsid w:val="007B2E80"/>
    <w:rsid w:val="007B44DB"/>
    <w:rsid w:val="007B7E75"/>
    <w:rsid w:val="007B7E82"/>
    <w:rsid w:val="007D405F"/>
    <w:rsid w:val="007D4660"/>
    <w:rsid w:val="007E2206"/>
    <w:rsid w:val="007E2DD0"/>
    <w:rsid w:val="007F3F26"/>
    <w:rsid w:val="007F50EC"/>
    <w:rsid w:val="007F5E12"/>
    <w:rsid w:val="007F6F25"/>
    <w:rsid w:val="008027B4"/>
    <w:rsid w:val="00804344"/>
    <w:rsid w:val="00811EC2"/>
    <w:rsid w:val="0082315F"/>
    <w:rsid w:val="008249C6"/>
    <w:rsid w:val="00830B5F"/>
    <w:rsid w:val="008319C6"/>
    <w:rsid w:val="00843648"/>
    <w:rsid w:val="0084643E"/>
    <w:rsid w:val="008502DB"/>
    <w:rsid w:val="00850E0A"/>
    <w:rsid w:val="0085592C"/>
    <w:rsid w:val="00857FF9"/>
    <w:rsid w:val="00865AB1"/>
    <w:rsid w:val="008709DF"/>
    <w:rsid w:val="00871200"/>
    <w:rsid w:val="00881438"/>
    <w:rsid w:val="0089138D"/>
    <w:rsid w:val="008919C5"/>
    <w:rsid w:val="00893484"/>
    <w:rsid w:val="008949BD"/>
    <w:rsid w:val="0089764A"/>
    <w:rsid w:val="008A135E"/>
    <w:rsid w:val="008A2B80"/>
    <w:rsid w:val="008A3E9B"/>
    <w:rsid w:val="008B06B4"/>
    <w:rsid w:val="008B0858"/>
    <w:rsid w:val="008B10A2"/>
    <w:rsid w:val="008B697A"/>
    <w:rsid w:val="008C50AA"/>
    <w:rsid w:val="008D3139"/>
    <w:rsid w:val="008D33E4"/>
    <w:rsid w:val="008E3B45"/>
    <w:rsid w:val="008E70AF"/>
    <w:rsid w:val="008F1766"/>
    <w:rsid w:val="009013AE"/>
    <w:rsid w:val="00901584"/>
    <w:rsid w:val="009043E3"/>
    <w:rsid w:val="00906A08"/>
    <w:rsid w:val="00914A28"/>
    <w:rsid w:val="00927756"/>
    <w:rsid w:val="00933AA9"/>
    <w:rsid w:val="0093595E"/>
    <w:rsid w:val="00935C1E"/>
    <w:rsid w:val="0093659E"/>
    <w:rsid w:val="00947A8D"/>
    <w:rsid w:val="00951812"/>
    <w:rsid w:val="009634AA"/>
    <w:rsid w:val="00971F71"/>
    <w:rsid w:val="009720A8"/>
    <w:rsid w:val="00976E16"/>
    <w:rsid w:val="00983B09"/>
    <w:rsid w:val="00990ACA"/>
    <w:rsid w:val="00996347"/>
    <w:rsid w:val="009A3D6A"/>
    <w:rsid w:val="009A401F"/>
    <w:rsid w:val="009A44F2"/>
    <w:rsid w:val="009A60E8"/>
    <w:rsid w:val="009B02E8"/>
    <w:rsid w:val="009B1D02"/>
    <w:rsid w:val="009B412E"/>
    <w:rsid w:val="009B775D"/>
    <w:rsid w:val="009C1016"/>
    <w:rsid w:val="009D6A56"/>
    <w:rsid w:val="009E35A0"/>
    <w:rsid w:val="009E673B"/>
    <w:rsid w:val="009F1851"/>
    <w:rsid w:val="00A01AAE"/>
    <w:rsid w:val="00A01C49"/>
    <w:rsid w:val="00A03D9A"/>
    <w:rsid w:val="00A0750E"/>
    <w:rsid w:val="00A20EA5"/>
    <w:rsid w:val="00A24B77"/>
    <w:rsid w:val="00A32801"/>
    <w:rsid w:val="00A36CB1"/>
    <w:rsid w:val="00A42869"/>
    <w:rsid w:val="00A430BF"/>
    <w:rsid w:val="00A46D07"/>
    <w:rsid w:val="00A53784"/>
    <w:rsid w:val="00A566BA"/>
    <w:rsid w:val="00A71345"/>
    <w:rsid w:val="00A77656"/>
    <w:rsid w:val="00A83BC6"/>
    <w:rsid w:val="00A94A50"/>
    <w:rsid w:val="00A97CAE"/>
    <w:rsid w:val="00AA0437"/>
    <w:rsid w:val="00AC5F26"/>
    <w:rsid w:val="00AD0442"/>
    <w:rsid w:val="00B1372F"/>
    <w:rsid w:val="00B264D9"/>
    <w:rsid w:val="00B3236B"/>
    <w:rsid w:val="00B32A60"/>
    <w:rsid w:val="00B4361E"/>
    <w:rsid w:val="00B445C4"/>
    <w:rsid w:val="00B458F0"/>
    <w:rsid w:val="00B4645D"/>
    <w:rsid w:val="00B52FBF"/>
    <w:rsid w:val="00B6212F"/>
    <w:rsid w:val="00B625C0"/>
    <w:rsid w:val="00B739FD"/>
    <w:rsid w:val="00B75FE6"/>
    <w:rsid w:val="00B76323"/>
    <w:rsid w:val="00B77814"/>
    <w:rsid w:val="00B77B81"/>
    <w:rsid w:val="00B8478E"/>
    <w:rsid w:val="00B84BF1"/>
    <w:rsid w:val="00B84DF1"/>
    <w:rsid w:val="00B90B47"/>
    <w:rsid w:val="00B91112"/>
    <w:rsid w:val="00B937CD"/>
    <w:rsid w:val="00BA4F51"/>
    <w:rsid w:val="00BB09AF"/>
    <w:rsid w:val="00BB0B38"/>
    <w:rsid w:val="00BB7236"/>
    <w:rsid w:val="00BC0415"/>
    <w:rsid w:val="00BC1EAE"/>
    <w:rsid w:val="00BC44B9"/>
    <w:rsid w:val="00BC514D"/>
    <w:rsid w:val="00BC684B"/>
    <w:rsid w:val="00BD48B4"/>
    <w:rsid w:val="00BE5C8E"/>
    <w:rsid w:val="00BF3FB9"/>
    <w:rsid w:val="00BF69D4"/>
    <w:rsid w:val="00C02E05"/>
    <w:rsid w:val="00C06D9C"/>
    <w:rsid w:val="00C135EB"/>
    <w:rsid w:val="00C15CBE"/>
    <w:rsid w:val="00C52C31"/>
    <w:rsid w:val="00C5457E"/>
    <w:rsid w:val="00C5661B"/>
    <w:rsid w:val="00C60978"/>
    <w:rsid w:val="00C65608"/>
    <w:rsid w:val="00C70085"/>
    <w:rsid w:val="00C71E76"/>
    <w:rsid w:val="00C721C8"/>
    <w:rsid w:val="00C90F2D"/>
    <w:rsid w:val="00C9464B"/>
    <w:rsid w:val="00C95306"/>
    <w:rsid w:val="00CA6FF9"/>
    <w:rsid w:val="00CC006F"/>
    <w:rsid w:val="00CC212A"/>
    <w:rsid w:val="00CC28D4"/>
    <w:rsid w:val="00CC41C0"/>
    <w:rsid w:val="00CC491C"/>
    <w:rsid w:val="00CD5E20"/>
    <w:rsid w:val="00CD7986"/>
    <w:rsid w:val="00CE75E6"/>
    <w:rsid w:val="00CF720A"/>
    <w:rsid w:val="00D0005A"/>
    <w:rsid w:val="00D17503"/>
    <w:rsid w:val="00D17CFB"/>
    <w:rsid w:val="00D20603"/>
    <w:rsid w:val="00D26F01"/>
    <w:rsid w:val="00D277FF"/>
    <w:rsid w:val="00D27A2D"/>
    <w:rsid w:val="00D31856"/>
    <w:rsid w:val="00D31BE3"/>
    <w:rsid w:val="00D3360A"/>
    <w:rsid w:val="00D3601F"/>
    <w:rsid w:val="00D4547C"/>
    <w:rsid w:val="00D61DE5"/>
    <w:rsid w:val="00D623F5"/>
    <w:rsid w:val="00D65599"/>
    <w:rsid w:val="00D700D4"/>
    <w:rsid w:val="00D72011"/>
    <w:rsid w:val="00D7315D"/>
    <w:rsid w:val="00D775FA"/>
    <w:rsid w:val="00D86E61"/>
    <w:rsid w:val="00D90A62"/>
    <w:rsid w:val="00D934CD"/>
    <w:rsid w:val="00D966D5"/>
    <w:rsid w:val="00D96C95"/>
    <w:rsid w:val="00DB2F82"/>
    <w:rsid w:val="00DB39C1"/>
    <w:rsid w:val="00DC4669"/>
    <w:rsid w:val="00DC4932"/>
    <w:rsid w:val="00DD2275"/>
    <w:rsid w:val="00DD286B"/>
    <w:rsid w:val="00DD2E69"/>
    <w:rsid w:val="00DD55E0"/>
    <w:rsid w:val="00DF03EC"/>
    <w:rsid w:val="00DF590D"/>
    <w:rsid w:val="00DF7688"/>
    <w:rsid w:val="00E0244E"/>
    <w:rsid w:val="00E06B63"/>
    <w:rsid w:val="00E164CD"/>
    <w:rsid w:val="00E17CF9"/>
    <w:rsid w:val="00E35F9A"/>
    <w:rsid w:val="00E57BB1"/>
    <w:rsid w:val="00E616FA"/>
    <w:rsid w:val="00E66BBE"/>
    <w:rsid w:val="00E672F6"/>
    <w:rsid w:val="00E73ED0"/>
    <w:rsid w:val="00E82693"/>
    <w:rsid w:val="00E86777"/>
    <w:rsid w:val="00E910C1"/>
    <w:rsid w:val="00E93F6E"/>
    <w:rsid w:val="00E962B6"/>
    <w:rsid w:val="00E97812"/>
    <w:rsid w:val="00EA5C60"/>
    <w:rsid w:val="00EC029C"/>
    <w:rsid w:val="00EC3157"/>
    <w:rsid w:val="00EC4C29"/>
    <w:rsid w:val="00EC7537"/>
    <w:rsid w:val="00ED00C1"/>
    <w:rsid w:val="00ED1799"/>
    <w:rsid w:val="00ED32F7"/>
    <w:rsid w:val="00ED365B"/>
    <w:rsid w:val="00ED5CE1"/>
    <w:rsid w:val="00EE0327"/>
    <w:rsid w:val="00EE3846"/>
    <w:rsid w:val="00EF2CE2"/>
    <w:rsid w:val="00EF33DF"/>
    <w:rsid w:val="00F106A6"/>
    <w:rsid w:val="00F16176"/>
    <w:rsid w:val="00F21336"/>
    <w:rsid w:val="00F21BB8"/>
    <w:rsid w:val="00F223F6"/>
    <w:rsid w:val="00F248C1"/>
    <w:rsid w:val="00F2668D"/>
    <w:rsid w:val="00F2760C"/>
    <w:rsid w:val="00F31D9D"/>
    <w:rsid w:val="00F50F50"/>
    <w:rsid w:val="00F63F42"/>
    <w:rsid w:val="00F66BFB"/>
    <w:rsid w:val="00F74435"/>
    <w:rsid w:val="00F81E1E"/>
    <w:rsid w:val="00F87277"/>
    <w:rsid w:val="00F91BAF"/>
    <w:rsid w:val="00F9273B"/>
    <w:rsid w:val="00FA78B5"/>
    <w:rsid w:val="00FB2983"/>
    <w:rsid w:val="00FB4B49"/>
    <w:rsid w:val="00FC1402"/>
    <w:rsid w:val="00FC20CB"/>
    <w:rsid w:val="00FC41B7"/>
    <w:rsid w:val="00FC63C8"/>
    <w:rsid w:val="00FD6D7C"/>
    <w:rsid w:val="00FE0DBA"/>
    <w:rsid w:val="00FE7B5C"/>
    <w:rsid w:val="00FE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33CF"/>
    <w:pPr>
      <w:ind w:left="573" w:hanging="284"/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F72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rsid w:val="00E93F6E"/>
  </w:style>
  <w:style w:type="character" w:styleId="Hyperlink">
    <w:name w:val="Hyperlink"/>
    <w:rsid w:val="00D31856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rsid w:val="002979FA"/>
    <w:rPr>
      <w:sz w:val="24"/>
      <w:szCs w:val="24"/>
    </w:rPr>
  </w:style>
  <w:style w:type="paragraph" w:styleId="DocumentMap">
    <w:name w:val="Document Map"/>
    <w:basedOn w:val="Normal"/>
    <w:semiHidden/>
    <w:rsid w:val="004D54F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er">
    <w:name w:val="footer"/>
    <w:basedOn w:val="Normal"/>
    <w:link w:val="FooterChar"/>
    <w:rsid w:val="00021FF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21FF6"/>
  </w:style>
  <w:style w:type="paragraph" w:styleId="Header">
    <w:name w:val="header"/>
    <w:basedOn w:val="Normal"/>
    <w:rsid w:val="00ED32F7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57FF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1B37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B376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B3760"/>
    <w:rPr>
      <w:b/>
      <w:bCs/>
    </w:rPr>
  </w:style>
  <w:style w:type="table" w:customStyle="1" w:styleId="2">
    <w:name w:val="Πλέγμα πίνακα2"/>
    <w:basedOn w:val="TableNormal"/>
    <w:next w:val="TableGrid"/>
    <w:rsid w:val="00A566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729F"/>
    <w:pPr>
      <w:ind w:left="720" w:firstLine="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4DCE9-1EA3-4A96-A7AC-FA90A0D5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993</Words>
  <Characters>6659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ΕΚΘΕΣΗ ΕΠΙΤΟΠΙΑΣ ΕΠΑΛΗΘΕΥΣΗΣ</vt:lpstr>
      <vt:lpstr>ΕΚΘΕΣΗ ΕΠΙΤΟΠΙΑΣ ΕΠΑΛΗΘΕΥΣΗΣ</vt:lpstr>
    </vt:vector>
  </TitlesOfParts>
  <Company/>
  <LinksUpToDate>false</LinksUpToDate>
  <CharactersWithSpaces>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ΕΚΘΕΣΗ ΕΠΙΤΟΠΙΑΣ ΕΠΑΛΗΘΕΥΣΗΣ</dc:title>
  <dc:subject/>
  <dc:creator>eathanasiou</dc:creator>
  <cp:keywords/>
  <dc:description/>
  <cp:lastModifiedBy>Georgia Tsoni</cp:lastModifiedBy>
  <cp:revision>3</cp:revision>
  <cp:lastPrinted>2015-09-25T09:35:00Z</cp:lastPrinted>
  <dcterms:created xsi:type="dcterms:W3CDTF">2015-11-06T11:51:00Z</dcterms:created>
  <dcterms:modified xsi:type="dcterms:W3CDTF">2015-11-06T11:52:00Z</dcterms:modified>
</cp:coreProperties>
</file>